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30" w:rsidRDefault="00300483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2415540</wp:posOffset>
            </wp:positionH>
            <wp:positionV relativeFrom="paragraph">
              <wp:posOffset>181610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BAA"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8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СТАНЦИОННО-РЕБРИХИНСКОГО </w:t>
      </w:r>
      <w:r w:rsidR="00A80BAA"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РЕБРИХИНСКОГО РАЙОНА АЛТАЙСКОГО КРАЯ</w:t>
      </w:r>
    </w:p>
    <w:p w:rsidR="00A80BAA" w:rsidRPr="00A80BAA" w:rsidRDefault="00A80BAA" w:rsidP="00F84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0BAA" w:rsidRPr="00A80BAA" w:rsidRDefault="005D1282" w:rsidP="00A80BA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</w:t>
      </w:r>
      <w:r w:rsidR="00F1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18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65</w:t>
      </w:r>
    </w:p>
    <w:p w:rsidR="00A80BAA" w:rsidRDefault="00183D32" w:rsidP="00781485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ст.Ребриха</w:t>
      </w:r>
    </w:p>
    <w:p w:rsidR="007F72B7" w:rsidRDefault="007F72B7" w:rsidP="00781485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2B7" w:rsidRPr="007F72B7" w:rsidRDefault="007F72B7" w:rsidP="007F72B7">
      <w:pPr>
        <w:spacing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главных администраторов доходов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Станционно-</w:t>
      </w:r>
      <w:r w:rsidRPr="007F7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Ребрихинского сельсовета Ребрихинского района Алтайского края, Перечня главных администраторов источников финансирования дефицита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Станционно-</w:t>
      </w:r>
      <w:r w:rsidRPr="007F7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Ребрихинского сельсовета Ребрихинского района Алтайского края и Порядка внесения изменений в Перечень главных администраторов доходов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Станционно-</w:t>
      </w:r>
      <w:r w:rsidRPr="007F7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Ребрихинского сельсовета Ребрихинского района Алтайского края ,в Перечень главных администраторов источников финансирования дефицита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Станционно-</w:t>
      </w:r>
      <w:r w:rsidRPr="007F7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Ребрихинского сельсовета Ребрихинского района Алтайского края</w:t>
      </w:r>
    </w:p>
    <w:p w:rsidR="00124073" w:rsidRDefault="00124073" w:rsidP="0012407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 соответствии со статьями 160.1 и 160.2 Бюджетного кодекса </w:t>
      </w:r>
      <w:r>
        <w:rPr>
          <w:rFonts w:ascii="Times New Roman" w:hAnsi="Times New Roman"/>
          <w:bCs/>
          <w:sz w:val="28"/>
        </w:rPr>
        <w:br/>
        <w:t>Российской Федерации, п</w:t>
      </w:r>
      <w:r>
        <w:rPr>
          <w:rFonts w:ascii="Times New Roman" w:hAnsi="Times New Roman"/>
          <w:sz w:val="28"/>
          <w:szCs w:val="28"/>
        </w:rPr>
        <w:t xml:space="preserve">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br/>
        <w:t xml:space="preserve">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</w:t>
      </w:r>
      <w:r w:rsidR="008A1600"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 xml:space="preserve">равления </w:t>
      </w:r>
      <w:r>
        <w:rPr>
          <w:rFonts w:ascii="Times New Roman" w:hAnsi="Times New Roman"/>
          <w:sz w:val="28"/>
          <w:szCs w:val="28"/>
        </w:rPr>
        <w:br/>
        <w:t xml:space="preserve">территориальными фондами обязательного медицинского страхования, </w:t>
      </w:r>
      <w:r>
        <w:rPr>
          <w:rFonts w:ascii="Times New Roman" w:hAnsi="Times New Roman"/>
          <w:sz w:val="28"/>
          <w:szCs w:val="28"/>
        </w:rPr>
        <w:br/>
        <w:t xml:space="preserve">органами местного самоуправления, органами местной администрации </w:t>
      </w:r>
      <w:r>
        <w:rPr>
          <w:rFonts w:ascii="Times New Roman" w:hAnsi="Times New Roman"/>
          <w:sz w:val="28"/>
          <w:szCs w:val="28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rFonts w:ascii="Times New Roman" w:hAnsi="Times New Roman"/>
          <w:bCs/>
          <w:sz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>
        <w:rPr>
          <w:rFonts w:ascii="Times New Roman" w:hAnsi="Times New Roman"/>
          <w:sz w:val="28"/>
          <w:szCs w:val="28"/>
        </w:rPr>
        <w:br/>
        <w:t xml:space="preserve">Российской Федерации от 16.09.2021 № 1568 «Об утверждении общих </w:t>
      </w:r>
      <w:r>
        <w:rPr>
          <w:rFonts w:ascii="Times New Roman" w:hAnsi="Times New Roman"/>
          <w:sz w:val="28"/>
          <w:szCs w:val="28"/>
        </w:rPr>
        <w:br/>
        <w:t xml:space="preserve">требований к закреплению за органами государственной власти </w:t>
      </w:r>
      <w:r>
        <w:rPr>
          <w:rFonts w:ascii="Times New Roman" w:hAnsi="Times New Roman"/>
          <w:sz w:val="28"/>
          <w:szCs w:val="28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>
        <w:rPr>
          <w:rFonts w:ascii="Times New Roman" w:hAnsi="Times New Roman"/>
          <w:sz w:val="28"/>
          <w:szCs w:val="28"/>
        </w:rPr>
        <w:br/>
        <w:t xml:space="preserve">страхования, органами местного самоуправления, органами местной </w:t>
      </w:r>
      <w:r>
        <w:rPr>
          <w:rFonts w:ascii="Times New Roman" w:hAnsi="Times New Roman"/>
          <w:sz w:val="28"/>
          <w:szCs w:val="28"/>
        </w:rPr>
        <w:br/>
        <w:t xml:space="preserve">администрации полномочий главного администратора источников </w:t>
      </w:r>
      <w:r>
        <w:rPr>
          <w:rFonts w:ascii="Times New Roman" w:hAnsi="Times New Roman"/>
          <w:sz w:val="28"/>
          <w:szCs w:val="28"/>
        </w:rPr>
        <w:br/>
        <w:t xml:space="preserve">финансирования дефицита бюджета и к утверждению перечня главных </w:t>
      </w:r>
      <w:r>
        <w:rPr>
          <w:rFonts w:ascii="Times New Roman" w:hAnsi="Times New Roman"/>
          <w:sz w:val="28"/>
          <w:szCs w:val="28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rFonts w:ascii="Times New Roman" w:hAnsi="Times New Roman"/>
          <w:bCs/>
          <w:sz w:val="28"/>
        </w:rPr>
        <w:t xml:space="preserve"> </w:t>
      </w:r>
    </w:p>
    <w:p w:rsidR="00124073" w:rsidRPr="00124073" w:rsidRDefault="00124073" w:rsidP="001240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240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ПОСТАНОВЛЯЮ:</w:t>
      </w:r>
    </w:p>
    <w:p w:rsidR="00124073" w:rsidRPr="00124073" w:rsidRDefault="00124073" w:rsidP="001240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4073" w:rsidRDefault="00124073" w:rsidP="00124073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0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</w:t>
      </w:r>
      <w:r w:rsidRPr="001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Перечень главных администраторов доходов бюджета сельского поселения – органов государственной власти (государственных органов) и (или) казенных учреждений, находящихся в ведении федеральных органов, органы государственной власти (государственных органов) Алтайского края, органами </w:t>
      </w:r>
      <w:r w:rsidRPr="00124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 </w:t>
      </w:r>
      <w:r w:rsidR="008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Станционно-Ребрихинского сельсовета </w:t>
      </w:r>
      <w:r w:rsidRPr="001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 района</w:t>
      </w:r>
      <w:r w:rsidR="008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24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бюджетные полномочия г</w:t>
      </w:r>
      <w:r w:rsidR="008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лавных администраторов доходов </w:t>
      </w:r>
      <w:r w:rsidRPr="001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сельского поселения  на основании правовых актов о наделении их полномочиями главных администраторов дохо</w:t>
      </w:r>
      <w:r w:rsidR="008A1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бюджетов сельских поселений</w:t>
      </w:r>
      <w:r w:rsidRPr="001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согласно </w:t>
      </w:r>
      <w:r w:rsidRPr="00124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 1.</w:t>
      </w:r>
    </w:p>
    <w:p w:rsidR="008A1600" w:rsidRDefault="001B49E7" w:rsidP="001B49E7">
      <w:pPr>
        <w:spacing w:after="7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Перечень главных администраторов доходов бюджета сельского поселения согласно </w:t>
      </w:r>
      <w:r>
        <w:rPr>
          <w:rFonts w:ascii="Times New Roman" w:hAnsi="Times New Roman"/>
          <w:i/>
          <w:sz w:val="28"/>
          <w:szCs w:val="28"/>
        </w:rPr>
        <w:t>приложения 2</w:t>
      </w:r>
    </w:p>
    <w:p w:rsidR="001B49E7" w:rsidRDefault="001B49E7" w:rsidP="001B49E7">
      <w:pPr>
        <w:spacing w:after="75"/>
        <w:jc w:val="both"/>
        <w:rPr>
          <w:rFonts w:ascii="Times New Roman" w:hAnsi="Times New Roman"/>
          <w:i/>
          <w:sz w:val="28"/>
          <w:szCs w:val="28"/>
        </w:rPr>
      </w:pPr>
      <w:r w:rsidRPr="001B49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.Утвердить Перечень главных</w:t>
      </w:r>
      <w:r w:rsidR="008A1600">
        <w:rPr>
          <w:rFonts w:ascii="Times New Roman" w:hAnsi="Times New Roman"/>
          <w:sz w:val="28"/>
          <w:szCs w:val="28"/>
        </w:rPr>
        <w:t xml:space="preserve"> администраторов источников фина</w:t>
      </w:r>
      <w:r>
        <w:rPr>
          <w:rFonts w:ascii="Times New Roman" w:hAnsi="Times New Roman"/>
          <w:sz w:val="28"/>
          <w:szCs w:val="28"/>
        </w:rPr>
        <w:t xml:space="preserve">нсирования дефицита бюджета сельского поселения согласно </w:t>
      </w:r>
      <w:r>
        <w:rPr>
          <w:rFonts w:ascii="Times New Roman" w:hAnsi="Times New Roman"/>
          <w:i/>
          <w:sz w:val="28"/>
          <w:szCs w:val="28"/>
        </w:rPr>
        <w:t>приложения 3</w:t>
      </w:r>
    </w:p>
    <w:p w:rsidR="00566CFC" w:rsidRDefault="001B49E7" w:rsidP="001B49E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Порядок внесения изменений в перечень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</w:t>
      </w:r>
    </w:p>
    <w:p w:rsidR="001B49E7" w:rsidRDefault="001B49E7" w:rsidP="001B49E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применяется к правоотношениям, возникшим при составлении и исполнении бюджета сельского поселения начиная с бюджета на 2023 год и плановый период 2024 и 2025 годов.</w:t>
      </w:r>
    </w:p>
    <w:p w:rsidR="001B49E7" w:rsidRDefault="001B49E7" w:rsidP="001B49E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с 1 января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362C9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B30AC" w:rsidRDefault="00CF28EB" w:rsidP="008B30AC">
      <w:pPr>
        <w:pStyle w:val="a6"/>
        <w:rPr>
          <w:szCs w:val="28"/>
        </w:rPr>
      </w:pPr>
      <w:r>
        <w:rPr>
          <w:rFonts w:eastAsia="Calibri"/>
          <w:szCs w:val="28"/>
        </w:rPr>
        <w:t>7.</w:t>
      </w:r>
      <w:r w:rsidR="008B30AC" w:rsidRPr="008B30AC">
        <w:rPr>
          <w:szCs w:val="28"/>
        </w:rPr>
        <w:t xml:space="preserve"> </w:t>
      </w:r>
      <w:r w:rsidR="008B30AC">
        <w:rPr>
          <w:szCs w:val="28"/>
        </w:rPr>
        <w:t>Опубликовать постановление в Сборнике муниципальных правовых актов Станционно-Ребрихинского сельсовета Ребрихинского района Алтайского края, обнародовать на информационном стенде в Администрации Станционно-Ребрихинского сельсовета, а так же разместить на официальном сайте Администрации Станционно-Ребрихинского сельсовета Ребрихинского района Алтайского края.</w:t>
      </w:r>
    </w:p>
    <w:p w:rsidR="001B49E7" w:rsidRPr="001B49E7" w:rsidRDefault="001B49E7" w:rsidP="001B49E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исполнением настоящего постановления оставляю за собой.</w:t>
      </w:r>
    </w:p>
    <w:p w:rsidR="001B49E7" w:rsidRDefault="001B49E7" w:rsidP="001B49E7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1B49E7" w:rsidRDefault="001B49E7" w:rsidP="001B49E7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1B49E7" w:rsidRDefault="001B49E7" w:rsidP="001B49E7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51"/>
        <w:gridCol w:w="6"/>
      </w:tblGrid>
      <w:tr w:rsidR="001B49E7" w:rsidTr="001B49E7">
        <w:trPr>
          <w:tblCellSpacing w:w="0" w:type="dxa"/>
        </w:trPr>
        <w:tc>
          <w:tcPr>
            <w:tcW w:w="0" w:type="auto"/>
            <w:hideMark/>
          </w:tcPr>
          <w:p w:rsidR="001B49E7" w:rsidRDefault="001B49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сельсовета                                           В.В.Странцов</w:t>
            </w:r>
          </w:p>
        </w:tc>
        <w:tc>
          <w:tcPr>
            <w:tcW w:w="0" w:type="auto"/>
            <w:vAlign w:val="bottom"/>
            <w:hideMark/>
          </w:tcPr>
          <w:p w:rsidR="001B49E7" w:rsidRDefault="001B4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75" w:rsidRDefault="00392B75" w:rsidP="003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392B75" w:rsidRDefault="00392B75" w:rsidP="00392B75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                                                  О.Н.Аверьянова</w:t>
      </w:r>
    </w:p>
    <w:p w:rsidR="00AB2FA9" w:rsidRDefault="00AB2FA9" w:rsidP="00392B7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FA9" w:rsidRDefault="00AB2FA9" w:rsidP="00781485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7A" w:rsidRPr="005C6B8A" w:rsidRDefault="008C0A7A" w:rsidP="008C0A7A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Приложение 1 к постановлению </w:t>
      </w:r>
    </w:p>
    <w:p w:rsidR="008C0A7A" w:rsidRPr="005C6B8A" w:rsidRDefault="008C0A7A" w:rsidP="008C0A7A">
      <w:pPr>
        <w:ind w:left="5664"/>
      </w:pPr>
      <w:r w:rsidRPr="005C6B8A">
        <w:rPr>
          <w:rFonts w:ascii="Times New Roman" w:hAnsi="Times New Roman"/>
          <w:sz w:val="28"/>
          <w:szCs w:val="28"/>
        </w:rPr>
        <w:t>«О наделении полномочиями главного</w:t>
      </w:r>
      <w:r>
        <w:rPr>
          <w:rFonts w:ascii="Times New Roman" w:hAnsi="Times New Roman"/>
          <w:sz w:val="28"/>
          <w:szCs w:val="28"/>
        </w:rPr>
        <w:t xml:space="preserve"> администратора доходов бюджета Станционно-Ребрихинского</w:t>
      </w:r>
      <w:r w:rsidRPr="005C6B8A">
        <w:rPr>
          <w:rFonts w:ascii="Times New Roman" w:hAnsi="Times New Roman"/>
          <w:bCs/>
          <w:sz w:val="28"/>
          <w:szCs w:val="28"/>
        </w:rPr>
        <w:t xml:space="preserve"> сельсовета Ребрихинского района Алтайского края</w:t>
      </w:r>
    </w:p>
    <w:p w:rsidR="008C0A7A" w:rsidRPr="005C6B8A" w:rsidRDefault="008C0A7A" w:rsidP="008C0A7A">
      <w:pPr>
        <w:ind w:left="5670"/>
        <w:jc w:val="both"/>
        <w:rPr>
          <w:rStyle w:val="hl41"/>
          <w:b w:val="0"/>
          <w:bCs w:val="0"/>
          <w:sz w:val="28"/>
          <w:szCs w:val="28"/>
        </w:rPr>
      </w:pPr>
      <w:r w:rsidRPr="005C6B8A">
        <w:rPr>
          <w:rStyle w:val="hl41"/>
          <w:b w:val="0"/>
          <w:bCs w:val="0"/>
          <w:sz w:val="28"/>
          <w:szCs w:val="28"/>
        </w:rPr>
        <w:t xml:space="preserve"> </w:t>
      </w:r>
    </w:p>
    <w:p w:rsidR="008C0A7A" w:rsidRPr="005C6B8A" w:rsidRDefault="008B5B75" w:rsidP="008C0A7A">
      <w:pPr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26.12.2024</w:t>
      </w:r>
      <w:r w:rsidR="008C0A7A" w:rsidRPr="005C6B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</w:t>
      </w:r>
    </w:p>
    <w:p w:rsidR="008C0A7A" w:rsidRPr="009A1F58" w:rsidRDefault="008C0A7A" w:rsidP="008C0A7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A1F58">
        <w:rPr>
          <w:rFonts w:ascii="Times New Roman" w:hAnsi="Times New Roman"/>
          <w:bCs/>
          <w:sz w:val="28"/>
          <w:szCs w:val="28"/>
        </w:rPr>
        <w:t>ПЕРЕЧЕНЬ</w:t>
      </w:r>
    </w:p>
    <w:p w:rsidR="008C0A7A" w:rsidRPr="009A1F58" w:rsidRDefault="008C0A7A" w:rsidP="008C0A7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сельского поселения – органов государственной власти (государственных органов) и (или) казенных учреждений, находящихся в ведении федеральных органов, органы государственной власти (государственных органов) Алтайского края, органами местного самоуправления Ребрихинского района, осуществляющих бюджетные полномочия главных администраторов доходов  бюджета сельского поселения  на основании правовых актов о наделении их полномочиями главных администраторов доходов бюджетов сельских поселений Российской Федерации </w:t>
      </w:r>
    </w:p>
    <w:tbl>
      <w:tblPr>
        <w:tblW w:w="97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979"/>
        <w:gridCol w:w="5533"/>
        <w:gridCol w:w="7"/>
      </w:tblGrid>
      <w:tr w:rsidR="008C0A7A" w:rsidRPr="009A1F58" w:rsidTr="003803CA">
        <w:trPr>
          <w:gridAfter w:val="1"/>
          <w:wAfter w:w="7" w:type="dxa"/>
          <w:cantSplit/>
          <w:trHeight w:val="39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</w:t>
            </w:r>
            <w:r w:rsidRPr="009A1F58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8C0A7A" w:rsidRPr="009A1F58" w:rsidTr="003803CA">
        <w:trPr>
          <w:gridAfter w:val="1"/>
          <w:wAfter w:w="7" w:type="dxa"/>
          <w:cantSplit/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 xml:space="preserve">главного </w:t>
            </w:r>
            <w:r w:rsidRPr="009A1F58">
              <w:rPr>
                <w:rFonts w:ascii="Times New Roman" w:hAnsi="Times New Roman"/>
                <w:sz w:val="28"/>
                <w:szCs w:val="28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 xml:space="preserve">вида (подвида) </w:t>
            </w:r>
            <w:r w:rsidRPr="009A1F58">
              <w:rPr>
                <w:rFonts w:ascii="Times New Roman" w:hAnsi="Times New Roman"/>
                <w:sz w:val="28"/>
                <w:szCs w:val="28"/>
              </w:rPr>
              <w:br/>
              <w:t xml:space="preserve">доходов </w:t>
            </w:r>
            <w:r w:rsidRPr="009A1F58">
              <w:rPr>
                <w:rFonts w:ascii="Times New Roman" w:hAnsi="Times New Roman"/>
                <w:sz w:val="28"/>
                <w:szCs w:val="28"/>
              </w:rPr>
              <w:br/>
              <w:t>бюджета сельского поселения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A7A" w:rsidRPr="009A1F58" w:rsidTr="003803CA">
        <w:trPr>
          <w:gridAfter w:val="1"/>
          <w:wAfter w:w="7" w:type="dxa"/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Управление Федеральной налоговой службы по Алтайскому краю</w:t>
            </w:r>
          </w:p>
        </w:tc>
      </w:tr>
      <w:tr w:rsidR="008C0A7A" w:rsidRPr="009A1F58" w:rsidTr="003803CA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9A1F58">
                <w:rPr>
                  <w:rStyle w:val="a8"/>
                  <w:sz w:val="28"/>
                  <w:szCs w:val="28"/>
                </w:rPr>
                <w:t>статьями 227</w:t>
              </w:r>
            </w:hyperlink>
            <w:r w:rsidRPr="009A1F5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7" w:history="1">
              <w:r w:rsidRPr="009A1F58">
                <w:rPr>
                  <w:rStyle w:val="a8"/>
                  <w:sz w:val="28"/>
                  <w:szCs w:val="28"/>
                </w:rPr>
                <w:t>227.1</w:t>
              </w:r>
            </w:hyperlink>
            <w:r w:rsidRPr="009A1F5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8" w:history="1">
              <w:r w:rsidRPr="009A1F58">
                <w:rPr>
                  <w:rStyle w:val="a8"/>
                  <w:sz w:val="28"/>
                  <w:szCs w:val="28"/>
                </w:rPr>
                <w:t>228</w:t>
              </w:r>
            </w:hyperlink>
            <w:r w:rsidRPr="009A1F58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8C0A7A" w:rsidRPr="009A1F58" w:rsidTr="003803CA">
        <w:trPr>
          <w:gridAfter w:val="1"/>
          <w:wAfter w:w="7" w:type="dxa"/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 xml:space="preserve">1 01 02020 01 </w:t>
            </w:r>
            <w:r w:rsidRPr="009A1F5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A1F58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9A1F58">
              <w:rPr>
                <w:rFonts w:ascii="Times New Roman" w:hAnsi="Times New Roman"/>
                <w:sz w:val="28"/>
                <w:szCs w:val="28"/>
              </w:rPr>
              <w:br/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C0A7A" w:rsidRPr="009A1F58" w:rsidTr="003803CA">
        <w:trPr>
          <w:gridAfter w:val="1"/>
          <w:wAfter w:w="7" w:type="dxa"/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C0A7A" w:rsidRPr="009A1F58" w:rsidTr="003803CA">
        <w:trPr>
          <w:gridAfter w:val="1"/>
          <w:wAfter w:w="7" w:type="dxa"/>
          <w:cantSplit/>
          <w:trHeight w:val="18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 xml:space="preserve">1 01 02040 01 </w:t>
            </w:r>
            <w:r w:rsidRPr="009A1F5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A1F58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 нии патента в соответствии со </w:t>
            </w:r>
            <w:hyperlink r:id="rId9" w:history="1">
              <w:r w:rsidRPr="009A1F58">
                <w:rPr>
                  <w:rStyle w:val="a8"/>
                  <w:sz w:val="28"/>
                  <w:szCs w:val="28"/>
                </w:rPr>
                <w:t>статьей 227.1</w:t>
              </w:r>
            </w:hyperlink>
            <w:r w:rsidRPr="009A1F58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A7A" w:rsidRPr="009A1F58" w:rsidTr="003803CA">
        <w:trPr>
          <w:gridAfter w:val="1"/>
          <w:wAfter w:w="7" w:type="dxa"/>
          <w:cantSplit/>
          <w:trHeight w:val="18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1 01 02080 01 0000 110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Налог на доходы физических лиц в части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суммы налога, превышающей 650 000 рублей, относящейся к части налоговой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базы, превышающей 5 000 000 рублей (за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исключением налога на доходы физических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лиц с сумм прибыли контролируемой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иностранной компании, в том числе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фиксированной прибыли контролируемой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иностранной компании, а также налога на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доходы физических лиц в отношении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доходов от долевого участия в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организации, полученных физическим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лицом - налоговым резидентом Российской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Федерации в виде дивидендов)</w:t>
            </w:r>
          </w:p>
        </w:tc>
      </w:tr>
      <w:tr w:rsidR="008C0A7A" w:rsidRPr="009A1F58" w:rsidTr="003803CA">
        <w:trPr>
          <w:gridAfter w:val="1"/>
          <w:wAfter w:w="7" w:type="dxa"/>
          <w:cantSplit/>
          <w:trHeight w:val="18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1 01 02130 01 0000 110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Налог на доходы физических лиц в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отношении доходов от долевого участия в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организации, полученных физическим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лицом - налоговым резидентом Российской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Федерации в виде дивидендов (в части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суммы налога, не превышающей 650 000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рублей)</w:t>
            </w:r>
          </w:p>
        </w:tc>
      </w:tr>
      <w:tr w:rsidR="008C0A7A" w:rsidRPr="009A1F58" w:rsidTr="003803CA">
        <w:trPr>
          <w:gridAfter w:val="1"/>
          <w:wAfter w:w="7" w:type="dxa"/>
          <w:cantSplit/>
          <w:trHeight w:val="18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1 01 02140 01 0000 110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Налог на доходы физических лиц в отношении доходов от долевого участия в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организации, полученных физическим лицом - налоговым резидентом Российской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Федерации в виде дивидендов (в части суммы налога, превышающей 650 000 рублей)</w:t>
            </w:r>
          </w:p>
        </w:tc>
      </w:tr>
      <w:tr w:rsidR="008C0A7A" w:rsidRPr="009A1F58" w:rsidTr="003803CA">
        <w:trPr>
          <w:gridAfter w:val="1"/>
          <w:wAfter w:w="7" w:type="dxa"/>
          <w:cantSplit/>
          <w:trHeight w:val="14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1 03 03000 01 1000 110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Туристический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C0A7A" w:rsidRPr="009A1F58" w:rsidTr="003803CA">
        <w:trPr>
          <w:gridAfter w:val="1"/>
          <w:wAfter w:w="7" w:type="dxa"/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A7A" w:rsidRPr="009A1F58" w:rsidTr="003803CA">
        <w:trPr>
          <w:gridAfter w:val="1"/>
          <w:wAfter w:w="7" w:type="dxa"/>
          <w:cantSplit/>
          <w:trHeight w:val="9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1 05 03020 01 0000 110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2011года)</w:t>
            </w:r>
          </w:p>
        </w:tc>
      </w:tr>
      <w:tr w:rsidR="008C0A7A" w:rsidRPr="009A1F58" w:rsidTr="003803CA">
        <w:trPr>
          <w:gridAfter w:val="1"/>
          <w:wAfter w:w="7" w:type="dxa"/>
          <w:cantSplit/>
          <w:trHeight w:val="158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ind w:right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A7A" w:rsidRPr="009A1F58" w:rsidTr="003803CA">
        <w:trPr>
          <w:gridAfter w:val="1"/>
          <w:wAfter w:w="7" w:type="dxa"/>
          <w:cantSplit/>
          <w:trHeight w:val="120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A7A" w:rsidRPr="009A1F58" w:rsidTr="003803CA">
        <w:trPr>
          <w:gridAfter w:val="1"/>
          <w:wAfter w:w="7" w:type="dxa"/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A7A" w:rsidRPr="009A1F58" w:rsidTr="003803CA">
        <w:trPr>
          <w:gridAfter w:val="1"/>
          <w:wAfter w:w="7" w:type="dxa"/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Управление юстиции Алтайского края</w:t>
            </w:r>
          </w:p>
        </w:tc>
      </w:tr>
      <w:tr w:rsidR="008C0A7A" w:rsidRPr="009A1F58" w:rsidTr="003803CA">
        <w:trPr>
          <w:gridAfter w:val="1"/>
          <w:wAfter w:w="7" w:type="dxa"/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1 16 02020  02 0000 140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1F58">
              <w:rPr>
                <w:rFonts w:ascii="Times New Roman" w:eastAsia="Calibri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8C0A7A" w:rsidRPr="009A1F58" w:rsidRDefault="008C0A7A" w:rsidP="0038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A7A" w:rsidRPr="009A1F58" w:rsidRDefault="008C0A7A" w:rsidP="008C0A7A">
      <w:pPr>
        <w:jc w:val="both"/>
        <w:rPr>
          <w:rFonts w:ascii="Times New Roman" w:hAnsi="Times New Roman"/>
          <w:sz w:val="28"/>
          <w:szCs w:val="28"/>
        </w:rPr>
      </w:pPr>
    </w:p>
    <w:p w:rsidR="008C0A7A" w:rsidRPr="009A1F58" w:rsidRDefault="008C0A7A" w:rsidP="008C0A7A">
      <w:pPr>
        <w:jc w:val="both"/>
        <w:rPr>
          <w:rFonts w:ascii="Times New Roman" w:hAnsi="Times New Roman"/>
          <w:sz w:val="28"/>
          <w:szCs w:val="28"/>
        </w:rPr>
      </w:pPr>
    </w:p>
    <w:p w:rsidR="008C0A7A" w:rsidRPr="009A1F58" w:rsidRDefault="008C0A7A" w:rsidP="008C0A7A">
      <w:pPr>
        <w:jc w:val="both"/>
        <w:rPr>
          <w:rFonts w:ascii="Times New Roman" w:hAnsi="Times New Roman"/>
          <w:sz w:val="28"/>
          <w:szCs w:val="28"/>
        </w:rPr>
      </w:pPr>
    </w:p>
    <w:p w:rsidR="008C0A7A" w:rsidRPr="009A1F58" w:rsidRDefault="008C0A7A" w:rsidP="008C0A7A">
      <w:pPr>
        <w:jc w:val="both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br w:type="page"/>
      </w:r>
    </w:p>
    <w:p w:rsidR="008C0A7A" w:rsidRPr="009A1F58" w:rsidRDefault="008C0A7A" w:rsidP="008C0A7A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lastRenderedPageBreak/>
        <w:t xml:space="preserve">Приложение 2 к постановлению </w:t>
      </w:r>
    </w:p>
    <w:p w:rsidR="008C0A7A" w:rsidRPr="009A1F58" w:rsidRDefault="008C0A7A" w:rsidP="008C0A7A">
      <w:pPr>
        <w:ind w:left="5664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 xml:space="preserve">«О наделении полномочиями главного администратора доходов бюджета </w:t>
      </w:r>
      <w:r w:rsidRPr="009A1F58">
        <w:rPr>
          <w:rFonts w:ascii="Times New Roman" w:hAnsi="Times New Roman"/>
          <w:bCs/>
          <w:sz w:val="28"/>
          <w:szCs w:val="28"/>
        </w:rPr>
        <w:t>Станционно-Ребрихинского сельсовета Ребрихинского района Алтайского края»</w:t>
      </w:r>
    </w:p>
    <w:p w:rsidR="008C0A7A" w:rsidRPr="009A1F58" w:rsidRDefault="008C0A7A" w:rsidP="008C0A7A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>от _____________№ ___</w:t>
      </w:r>
      <w:r w:rsidRPr="009A1F58">
        <w:rPr>
          <w:rFonts w:ascii="Times New Roman" w:hAnsi="Times New Roman"/>
          <w:color w:val="FF0000"/>
          <w:sz w:val="28"/>
          <w:szCs w:val="28"/>
        </w:rPr>
        <w:t>_______</w:t>
      </w:r>
    </w:p>
    <w:p w:rsidR="008C0A7A" w:rsidRPr="009A1F58" w:rsidRDefault="008C0A7A" w:rsidP="008C0A7A">
      <w:pPr>
        <w:pStyle w:val="2"/>
        <w:rPr>
          <w:szCs w:val="28"/>
        </w:rPr>
      </w:pPr>
    </w:p>
    <w:p w:rsidR="008C0A7A" w:rsidRPr="009A1F58" w:rsidRDefault="008C0A7A" w:rsidP="008C0A7A">
      <w:pPr>
        <w:jc w:val="center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>Перечень главных администраторов доходов бюджета сельского поселения</w:t>
      </w:r>
    </w:p>
    <w:p w:rsidR="008C0A7A" w:rsidRPr="009A1F58" w:rsidRDefault="008C0A7A" w:rsidP="008C0A7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69"/>
        <w:gridCol w:w="3486"/>
        <w:gridCol w:w="5614"/>
      </w:tblGrid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8C0A7A" w:rsidRPr="009A1F58" w:rsidTr="003803CA">
        <w:trPr>
          <w:trHeight w:val="525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</w:t>
            </w: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1 14 06025 10 0000 430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1 16 07090 10 0000 140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>казенным учреждением) сельского поселения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1 16 10032 10 0000 140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1 16 10081 10 0000 140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1 17 16000 10 0000 180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2 02 25555 10 0000 150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F5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A7A" w:rsidRPr="009A1F58" w:rsidRDefault="008C0A7A" w:rsidP="003803CA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>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C0A7A" w:rsidRPr="009A1F58" w:rsidRDefault="008C0A7A" w:rsidP="008C0A7A">
      <w:pPr>
        <w:jc w:val="both"/>
        <w:rPr>
          <w:rFonts w:ascii="Times New Roman" w:hAnsi="Times New Roman"/>
          <w:sz w:val="28"/>
          <w:szCs w:val="28"/>
        </w:rPr>
      </w:pPr>
    </w:p>
    <w:p w:rsidR="008C0A7A" w:rsidRPr="009A1F58" w:rsidRDefault="008C0A7A" w:rsidP="008C0A7A">
      <w:pPr>
        <w:jc w:val="both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br w:type="page"/>
      </w:r>
    </w:p>
    <w:p w:rsidR="008C0A7A" w:rsidRPr="009A1F58" w:rsidRDefault="008C0A7A" w:rsidP="008C0A7A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lastRenderedPageBreak/>
        <w:t xml:space="preserve">Приложение 3 к постановлению </w:t>
      </w:r>
    </w:p>
    <w:p w:rsidR="008C0A7A" w:rsidRPr="009A1F58" w:rsidRDefault="008C0A7A" w:rsidP="008C0A7A">
      <w:pPr>
        <w:ind w:left="5664"/>
        <w:rPr>
          <w:rStyle w:val="hl41"/>
          <w:b w:val="0"/>
          <w:bCs w:val="0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 xml:space="preserve">«О наделении полномочиями главного администратора доходов бюджета </w:t>
      </w:r>
      <w:r w:rsidRPr="009A1F58">
        <w:rPr>
          <w:rFonts w:ascii="Times New Roman" w:hAnsi="Times New Roman"/>
          <w:bCs/>
          <w:sz w:val="28"/>
          <w:szCs w:val="28"/>
        </w:rPr>
        <w:t>Станционно-Ребрихинского сельсовета Ребрихинского района Алтайского края</w:t>
      </w:r>
      <w:r w:rsidRPr="009A1F58">
        <w:rPr>
          <w:rStyle w:val="hl41"/>
          <w:sz w:val="28"/>
          <w:szCs w:val="28"/>
        </w:rPr>
        <w:t xml:space="preserve">» </w:t>
      </w:r>
    </w:p>
    <w:p w:rsidR="008C0A7A" w:rsidRPr="009A1F58" w:rsidRDefault="008C0A7A" w:rsidP="008C0A7A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>от __________№ ____</w:t>
      </w:r>
      <w:r w:rsidRPr="009A1F58">
        <w:rPr>
          <w:rFonts w:ascii="Times New Roman" w:hAnsi="Times New Roman"/>
          <w:color w:val="FF0000"/>
          <w:sz w:val="28"/>
          <w:szCs w:val="28"/>
        </w:rPr>
        <w:t>_______</w:t>
      </w:r>
    </w:p>
    <w:p w:rsidR="008C0A7A" w:rsidRPr="009A1F58" w:rsidRDefault="008C0A7A" w:rsidP="008C0A7A">
      <w:pPr>
        <w:pStyle w:val="2"/>
        <w:rPr>
          <w:szCs w:val="28"/>
        </w:rPr>
      </w:pPr>
    </w:p>
    <w:p w:rsidR="008C0A7A" w:rsidRPr="009A1F58" w:rsidRDefault="008C0A7A" w:rsidP="008C0A7A">
      <w:pPr>
        <w:jc w:val="center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 дефицита бюджета сельского поселения</w:t>
      </w:r>
    </w:p>
    <w:p w:rsidR="008C0A7A" w:rsidRPr="009A1F58" w:rsidRDefault="008C0A7A" w:rsidP="008C0A7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69"/>
        <w:gridCol w:w="3486"/>
        <w:gridCol w:w="5614"/>
      </w:tblGrid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8C0A7A" w:rsidRPr="009A1F58" w:rsidTr="003803CA">
        <w:trPr>
          <w:trHeight w:val="345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2"/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01 03 01 00 10 0000710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bookmarkEnd w:id="0"/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01 03 01 00 10 0000810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01 05 00 00 10 0000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01 06 04 01 10 0000 810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01 06 05 01 10 0000 540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8C0A7A" w:rsidRPr="009A1F58" w:rsidTr="003803CA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01 06 05 01 10 0000 640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A7A" w:rsidRPr="009A1F58" w:rsidRDefault="008C0A7A" w:rsidP="0038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F58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8C0A7A" w:rsidRPr="009A1F58" w:rsidRDefault="008C0A7A" w:rsidP="008C0A7A">
      <w:pPr>
        <w:jc w:val="both"/>
        <w:rPr>
          <w:rFonts w:ascii="Times New Roman" w:hAnsi="Times New Roman"/>
          <w:sz w:val="28"/>
          <w:szCs w:val="28"/>
        </w:rPr>
      </w:pPr>
    </w:p>
    <w:p w:rsidR="008C0A7A" w:rsidRPr="009A1F58" w:rsidRDefault="008C0A7A" w:rsidP="008C0A7A">
      <w:pPr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br w:type="page"/>
      </w:r>
    </w:p>
    <w:p w:rsidR="008C0A7A" w:rsidRPr="009A1F58" w:rsidRDefault="008C0A7A" w:rsidP="008C0A7A">
      <w:pPr>
        <w:ind w:left="5670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lastRenderedPageBreak/>
        <w:t xml:space="preserve">Приложение №4 к постановлению </w:t>
      </w:r>
    </w:p>
    <w:p w:rsidR="008C0A7A" w:rsidRPr="009A1F58" w:rsidRDefault="008C0A7A" w:rsidP="008C0A7A">
      <w:pPr>
        <w:ind w:left="5664"/>
        <w:rPr>
          <w:rStyle w:val="hl41"/>
          <w:b w:val="0"/>
          <w:bCs w:val="0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 xml:space="preserve">«О наделении полномочиями главного администратора доходов бюджета </w:t>
      </w:r>
      <w:r w:rsidRPr="009A1F58">
        <w:rPr>
          <w:rFonts w:ascii="Times New Roman" w:hAnsi="Times New Roman"/>
          <w:bCs/>
          <w:sz w:val="28"/>
          <w:szCs w:val="28"/>
        </w:rPr>
        <w:t>Станционно-Ребрихинского сельсовета Ребрихинского района Алтайского края</w:t>
      </w:r>
      <w:r w:rsidRPr="009A1F58">
        <w:rPr>
          <w:rStyle w:val="hl41"/>
          <w:sz w:val="28"/>
          <w:szCs w:val="28"/>
        </w:rPr>
        <w:t xml:space="preserve">» </w:t>
      </w:r>
    </w:p>
    <w:p w:rsidR="008C0A7A" w:rsidRPr="009A1F58" w:rsidRDefault="008C0A7A" w:rsidP="008C0A7A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 xml:space="preserve">от _______________№ </w:t>
      </w:r>
      <w:r w:rsidRPr="009A1F58">
        <w:rPr>
          <w:rFonts w:ascii="Times New Roman" w:hAnsi="Times New Roman"/>
          <w:color w:val="FF0000"/>
          <w:sz w:val="28"/>
          <w:szCs w:val="28"/>
        </w:rPr>
        <w:t>_</w:t>
      </w:r>
    </w:p>
    <w:p w:rsidR="008C0A7A" w:rsidRPr="009A1F58" w:rsidRDefault="008C0A7A" w:rsidP="008C0A7A">
      <w:pPr>
        <w:pStyle w:val="2"/>
        <w:rPr>
          <w:szCs w:val="28"/>
        </w:rPr>
      </w:pPr>
    </w:p>
    <w:p w:rsidR="008C0A7A" w:rsidRPr="009A1F58" w:rsidRDefault="008C0A7A" w:rsidP="008C0A7A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8C0A7A" w:rsidRPr="009A1F58" w:rsidRDefault="008C0A7A" w:rsidP="008C0A7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A1F58">
        <w:rPr>
          <w:rFonts w:ascii="Times New Roman" w:hAnsi="Times New Roman"/>
          <w:bCs/>
          <w:sz w:val="28"/>
          <w:szCs w:val="28"/>
        </w:rPr>
        <w:t>ПОРЯДОК</w:t>
      </w:r>
    </w:p>
    <w:p w:rsidR="008C0A7A" w:rsidRPr="009A1F58" w:rsidRDefault="008C0A7A" w:rsidP="008C0A7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 xml:space="preserve">внесения изменений в перечень главных администраторов доходов </w:t>
      </w:r>
      <w:r w:rsidRPr="009A1F58">
        <w:rPr>
          <w:rFonts w:ascii="Times New Roman" w:hAnsi="Times New Roman"/>
          <w:sz w:val="28"/>
          <w:szCs w:val="28"/>
        </w:rPr>
        <w:br/>
        <w:t xml:space="preserve">бюджета сельского поселения и перечень главных администраторов источников </w:t>
      </w:r>
      <w:r w:rsidRPr="009A1F58">
        <w:rPr>
          <w:rFonts w:ascii="Times New Roman" w:hAnsi="Times New Roman"/>
          <w:sz w:val="28"/>
          <w:szCs w:val="28"/>
        </w:rPr>
        <w:br/>
        <w:t>финансирования дефицита бюджета сельского поселения</w:t>
      </w:r>
    </w:p>
    <w:p w:rsidR="008C0A7A" w:rsidRPr="009A1F58" w:rsidRDefault="008C0A7A" w:rsidP="008C0A7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8C0A7A" w:rsidRPr="009A1F58" w:rsidRDefault="008C0A7A" w:rsidP="008C0A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bCs/>
          <w:sz w:val="28"/>
          <w:szCs w:val="28"/>
        </w:rPr>
        <w:t xml:space="preserve">1. Настоящий Порядок устанавливает правила и сроки внесения изменений в </w:t>
      </w:r>
      <w:r w:rsidRPr="009A1F58">
        <w:rPr>
          <w:rFonts w:ascii="Times New Roman" w:hAnsi="Times New Roman"/>
          <w:sz w:val="28"/>
          <w:szCs w:val="28"/>
        </w:rPr>
        <w:t>перечни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 (далее – «Перечни»).</w:t>
      </w:r>
    </w:p>
    <w:p w:rsidR="008C0A7A" w:rsidRPr="009A1F58" w:rsidRDefault="008C0A7A" w:rsidP="008C0A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>2. Изменения в Перечни в течение финансового года вносятся на основании нормативного правового акта Администрации Станционно-Ребрихинского сельсовета Ребрихинского района Алтайского края. Внесение изменений в настоящее постановление осуществляется в случае изменения состава и (или) функций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8C0A7A" w:rsidRPr="009A1F58" w:rsidRDefault="008C0A7A" w:rsidP="008C0A7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 xml:space="preserve">3. Администрация Станционно-Ребрихинского сельсовета Ребрихинского района Алтайского края проверяет на соответствие кодов и наименований кодов, предлагаемых к включению  в Перечни (или исключению из Перечней), кодам бюджетной классификации Российской Федерации, действующим в текущем финансовом году на момент  внесения изменений и не позднее 30 рабочих дней  принимает (издает) нормативный правовой акт Администрация Станционно-Ребрихинского сельсовета Ребрихинского района Алтайского края о внесении изменений в Перечни. </w:t>
      </w:r>
    </w:p>
    <w:p w:rsidR="008C0A7A" w:rsidRPr="009A1F58" w:rsidRDefault="008C0A7A" w:rsidP="008C0A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F58">
        <w:rPr>
          <w:rFonts w:ascii="Times New Roman" w:hAnsi="Times New Roman"/>
          <w:sz w:val="28"/>
          <w:szCs w:val="28"/>
        </w:rPr>
        <w:t xml:space="preserve">4. Перечни ежегодно актуализируются  Администрацией Станционно-Ребрихинского сельсовета Ребрихинского района Алтайского края при формировании закона о бюджете поселения на очередной финансовый год и </w:t>
      </w:r>
      <w:r w:rsidRPr="009A1F58">
        <w:rPr>
          <w:rFonts w:ascii="Times New Roman" w:hAnsi="Times New Roman"/>
          <w:sz w:val="28"/>
          <w:szCs w:val="28"/>
        </w:rPr>
        <w:lastRenderedPageBreak/>
        <w:t>плановый период в соответствии с графиком разработки прогноза социально-экономического развития сельского поселения  Ребрихинского района Алтайского края, при  подготовке и рассмотрении проект</w:t>
      </w:r>
      <w:r>
        <w:rPr>
          <w:rFonts w:ascii="Times New Roman" w:hAnsi="Times New Roman"/>
          <w:sz w:val="28"/>
          <w:szCs w:val="28"/>
        </w:rPr>
        <w:t xml:space="preserve">а бюджета сельского поселения </w:t>
      </w:r>
      <w:r w:rsidRPr="009A1F58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8C0A7A" w:rsidRPr="009A1F58" w:rsidRDefault="008C0A7A" w:rsidP="008C0A7A">
      <w:pPr>
        <w:pStyle w:val="2"/>
        <w:rPr>
          <w:szCs w:val="28"/>
        </w:rPr>
      </w:pPr>
    </w:p>
    <w:p w:rsidR="008C0A7A" w:rsidRPr="009A1F58" w:rsidRDefault="008C0A7A" w:rsidP="008C0A7A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8C0A7A" w:rsidRPr="009A1F58" w:rsidSect="00781485">
      <w:pgSz w:w="11906" w:h="16838"/>
      <w:pgMar w:top="284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5D2"/>
    <w:rsid w:val="00061C5F"/>
    <w:rsid w:val="000C2EC7"/>
    <w:rsid w:val="000E6CC8"/>
    <w:rsid w:val="001116FF"/>
    <w:rsid w:val="00124073"/>
    <w:rsid w:val="00183D32"/>
    <w:rsid w:val="001B49E7"/>
    <w:rsid w:val="001E53C8"/>
    <w:rsid w:val="00242DE0"/>
    <w:rsid w:val="00281640"/>
    <w:rsid w:val="002958A3"/>
    <w:rsid w:val="00300483"/>
    <w:rsid w:val="00362C96"/>
    <w:rsid w:val="00366CA9"/>
    <w:rsid w:val="00392B75"/>
    <w:rsid w:val="00421BE6"/>
    <w:rsid w:val="004272E3"/>
    <w:rsid w:val="00461E78"/>
    <w:rsid w:val="00464678"/>
    <w:rsid w:val="00473381"/>
    <w:rsid w:val="004959E4"/>
    <w:rsid w:val="004B7298"/>
    <w:rsid w:val="004C1F27"/>
    <w:rsid w:val="00515AA0"/>
    <w:rsid w:val="00566CFC"/>
    <w:rsid w:val="00577382"/>
    <w:rsid w:val="00583693"/>
    <w:rsid w:val="005B5131"/>
    <w:rsid w:val="005B7938"/>
    <w:rsid w:val="005D1282"/>
    <w:rsid w:val="0063444D"/>
    <w:rsid w:val="0065540C"/>
    <w:rsid w:val="00691DA3"/>
    <w:rsid w:val="006A1D54"/>
    <w:rsid w:val="00701FDA"/>
    <w:rsid w:val="00717F33"/>
    <w:rsid w:val="0073520E"/>
    <w:rsid w:val="00781485"/>
    <w:rsid w:val="007C58BF"/>
    <w:rsid w:val="007F1A5A"/>
    <w:rsid w:val="007F72B7"/>
    <w:rsid w:val="008044E8"/>
    <w:rsid w:val="00870D6D"/>
    <w:rsid w:val="008838E1"/>
    <w:rsid w:val="008948BF"/>
    <w:rsid w:val="008A1600"/>
    <w:rsid w:val="008B30AC"/>
    <w:rsid w:val="008B4791"/>
    <w:rsid w:val="008B5B75"/>
    <w:rsid w:val="008B6086"/>
    <w:rsid w:val="008C0A7A"/>
    <w:rsid w:val="008C4819"/>
    <w:rsid w:val="008C5188"/>
    <w:rsid w:val="008D5FBD"/>
    <w:rsid w:val="00957B71"/>
    <w:rsid w:val="009D594A"/>
    <w:rsid w:val="00A1077B"/>
    <w:rsid w:val="00A20D5A"/>
    <w:rsid w:val="00A42CA3"/>
    <w:rsid w:val="00A72E85"/>
    <w:rsid w:val="00A80BAA"/>
    <w:rsid w:val="00A84A57"/>
    <w:rsid w:val="00AB2FA9"/>
    <w:rsid w:val="00AE3419"/>
    <w:rsid w:val="00B04222"/>
    <w:rsid w:val="00B1243B"/>
    <w:rsid w:val="00B136E2"/>
    <w:rsid w:val="00B26D30"/>
    <w:rsid w:val="00B743D2"/>
    <w:rsid w:val="00B94DF4"/>
    <w:rsid w:val="00BF7D9C"/>
    <w:rsid w:val="00C24204"/>
    <w:rsid w:val="00C341C7"/>
    <w:rsid w:val="00CB12AB"/>
    <w:rsid w:val="00CF01D0"/>
    <w:rsid w:val="00CF28EB"/>
    <w:rsid w:val="00D558D7"/>
    <w:rsid w:val="00D90DC5"/>
    <w:rsid w:val="00D945D2"/>
    <w:rsid w:val="00E329D5"/>
    <w:rsid w:val="00E41239"/>
    <w:rsid w:val="00E72A1C"/>
    <w:rsid w:val="00E76B28"/>
    <w:rsid w:val="00F10A31"/>
    <w:rsid w:val="00F23644"/>
    <w:rsid w:val="00F44EB9"/>
    <w:rsid w:val="00F77606"/>
    <w:rsid w:val="00F84049"/>
    <w:rsid w:val="00F94913"/>
    <w:rsid w:val="00FA6D79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6">
    <w:name w:val="6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945D2"/>
  </w:style>
  <w:style w:type="paragraph" w:customStyle="1" w:styleId="bodytext1">
    <w:name w:val="bodytext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0">
    <w:name w:val="bodytext20"/>
    <w:basedOn w:val="a0"/>
    <w:rsid w:val="00D945D2"/>
  </w:style>
  <w:style w:type="paragraph" w:customStyle="1" w:styleId="bodytext21">
    <w:name w:val="bodytext2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"/>
    <w:basedOn w:val="a0"/>
    <w:rsid w:val="00F84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_"/>
    <w:basedOn w:val="a0"/>
    <w:link w:val="23"/>
    <w:rsid w:val="00E72A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">
    <w:name w:val="Основной текст3"/>
    <w:basedOn w:val="a5"/>
    <w:rsid w:val="00E72A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4"/>
    <w:basedOn w:val="a5"/>
    <w:rsid w:val="00E72A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basedOn w:val="a5"/>
    <w:rsid w:val="00E72A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3">
    <w:name w:val="Основной текст23"/>
    <w:basedOn w:val="a"/>
    <w:link w:val="a5"/>
    <w:rsid w:val="00E72A1C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6">
    <w:name w:val="Основной текст16"/>
    <w:basedOn w:val="a5"/>
    <w:rsid w:val="00E72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17"/>
    <w:basedOn w:val="a5"/>
    <w:rsid w:val="00E72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8">
    <w:name w:val="Основной текст18"/>
    <w:basedOn w:val="a5"/>
    <w:rsid w:val="00E72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ConsPlusNormal0">
    <w:name w:val="ConsPlusNormal"/>
    <w:rsid w:val="00E72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16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semiHidden/>
    <w:unhideWhenUsed/>
    <w:rsid w:val="008B30A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B30A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hl41">
    <w:name w:val="hl41"/>
    <w:rsid w:val="008C0A7A"/>
    <w:rPr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C0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F6D5F24180ED525A07E496E224956A8CC8E54C123329D9489661C1931635E974219BECF333ED8CC3CCB93E38F8AE527CB5A32EF9F379m65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28F6D5F24180ED525A07E496E224956A8CC8E54C123329D9489661C1931635E974219BECFA30E3869CC9AC2F60F7A54562BCB432FBF1m758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28F6D5F24180ED525A07E496E224956A8CC8E54C123329D9489661C1931635E9742199ECF33EEFD999DCBD776FFCB25B6BABA830F9mF50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BCFFD5E00FF9FB75CC7CF7A8A5D98F70D2757CF3E6D563622A8A6272941D0F61CAB68C7494D4DE592B145386D9FD425DEA4781125221n0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9929-7949-4D55-ADDD-EAC3C0A3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2024-12-27T10:01:00Z</cp:lastPrinted>
  <dcterms:created xsi:type="dcterms:W3CDTF">2023-01-17T09:46:00Z</dcterms:created>
  <dcterms:modified xsi:type="dcterms:W3CDTF">2024-12-27T12:18:00Z</dcterms:modified>
</cp:coreProperties>
</file>