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ED" w:rsidRDefault="00CA0FD3" w:rsidP="00771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FD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89pt;margin-top:-54pt;width:93.75pt;height:75pt;z-index:1;visibility:visible">
            <v:imagedata r:id="rId8" o:title=""/>
            <w10:wrap type="topAndBottom"/>
          </v:shape>
        </w:pict>
      </w:r>
    </w:p>
    <w:p w:rsidR="005936ED" w:rsidRPr="00543FD7" w:rsidRDefault="005936ED" w:rsidP="00720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10B55">
        <w:rPr>
          <w:rFonts w:ascii="Times New Roman" w:hAnsi="Times New Roman"/>
          <w:b/>
          <w:sz w:val="28"/>
          <w:szCs w:val="28"/>
        </w:rPr>
        <w:t>СТАНЦИОННО-</w:t>
      </w:r>
      <w:r>
        <w:rPr>
          <w:rFonts w:ascii="Times New Roman" w:hAnsi="Times New Roman"/>
          <w:b/>
          <w:sz w:val="28"/>
          <w:szCs w:val="28"/>
        </w:rPr>
        <w:t>РЕБРИХИНСКОГО</w:t>
      </w:r>
      <w:r w:rsidRPr="00543FD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936ED" w:rsidRPr="00543FD7" w:rsidRDefault="005936ED" w:rsidP="00CD4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510B55">
        <w:rPr>
          <w:rFonts w:ascii="Times New Roman" w:hAnsi="Times New Roman"/>
          <w:b/>
          <w:sz w:val="28"/>
          <w:szCs w:val="28"/>
        </w:rPr>
        <w:t xml:space="preserve"> </w:t>
      </w:r>
      <w:r w:rsidRPr="00543FD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5936ED" w:rsidRPr="00066645" w:rsidRDefault="005936ED" w:rsidP="00066645">
      <w:pPr>
        <w:pStyle w:val="6"/>
        <w:spacing w:line="240" w:lineRule="auto"/>
        <w:rPr>
          <w:sz w:val="28"/>
          <w:szCs w:val="28"/>
        </w:rPr>
      </w:pPr>
      <w:r w:rsidRPr="00066645">
        <w:rPr>
          <w:sz w:val="28"/>
          <w:szCs w:val="28"/>
        </w:rPr>
        <w:t xml:space="preserve">                                                  ПОСТАНОВЛЕНИЕ</w:t>
      </w:r>
    </w:p>
    <w:p w:rsidR="005936ED" w:rsidRPr="00720EE8" w:rsidRDefault="00DD5D0F" w:rsidP="00780F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26.11.2024</w:t>
      </w:r>
      <w:r w:rsidR="005936ED">
        <w:rPr>
          <w:rFonts w:ascii="Times New Roman" w:hAnsi="Times New Roman"/>
          <w:b/>
          <w:sz w:val="28"/>
          <w:szCs w:val="28"/>
        </w:rPr>
        <w:t xml:space="preserve">        </w:t>
      </w:r>
      <w:r w:rsidR="005936ED" w:rsidRPr="00720E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№59</w:t>
      </w:r>
    </w:p>
    <w:p w:rsidR="005936ED" w:rsidRDefault="005936ED" w:rsidP="00720EE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43F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43FD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</w:t>
      </w:r>
      <w:r w:rsidRPr="00543F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Ребриха</w:t>
      </w:r>
    </w:p>
    <w:p w:rsidR="005936ED" w:rsidRPr="00F10477" w:rsidRDefault="005936ED" w:rsidP="00A63971">
      <w:pPr>
        <w:pStyle w:val="5"/>
        <w:shd w:val="clear" w:color="auto" w:fill="FFFFFF"/>
        <w:tabs>
          <w:tab w:val="left" w:pos="720"/>
        </w:tabs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10477">
        <w:rPr>
          <w:rFonts w:ascii="Times New Roman" w:hAnsi="Times New Roman"/>
          <w:b/>
          <w:color w:val="auto"/>
          <w:sz w:val="28"/>
          <w:szCs w:val="28"/>
        </w:rPr>
        <w:t>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внесении  изменений в постановление  Администрации  Станционно-Ребрихинского сельсовета  от  26.06.2020 № 22 «О</w:t>
      </w:r>
      <w:r w:rsidRPr="00F10477">
        <w:rPr>
          <w:rFonts w:ascii="Times New Roman" w:hAnsi="Times New Roman"/>
          <w:b/>
          <w:color w:val="auto"/>
          <w:sz w:val="28"/>
          <w:szCs w:val="28"/>
        </w:rPr>
        <w:t xml:space="preserve">б утверждении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10477">
        <w:rPr>
          <w:rFonts w:ascii="Times New Roman" w:hAnsi="Times New Roman"/>
          <w:b/>
          <w:color w:val="auto"/>
          <w:sz w:val="28"/>
          <w:szCs w:val="28"/>
        </w:rPr>
        <w:t xml:space="preserve">реестра </w:t>
      </w:r>
      <w:r w:rsidRPr="00561B2A">
        <w:rPr>
          <w:rFonts w:ascii="Times New Roman" w:hAnsi="Times New Roman"/>
          <w:sz w:val="28"/>
          <w:szCs w:val="28"/>
        </w:rPr>
        <w:t xml:space="preserve"> </w:t>
      </w:r>
      <w:r w:rsidRPr="000310A6">
        <w:rPr>
          <w:rFonts w:ascii="Times New Roman" w:hAnsi="Times New Roman"/>
          <w:b/>
          <w:sz w:val="28"/>
          <w:szCs w:val="28"/>
        </w:rPr>
        <w:t xml:space="preserve">и </w:t>
      </w:r>
      <w:r w:rsidRPr="004253C3">
        <w:rPr>
          <w:rFonts w:ascii="Times New Roman" w:hAnsi="Times New Roman"/>
          <w:b/>
          <w:sz w:val="28"/>
          <w:szCs w:val="28"/>
        </w:rPr>
        <w:t>схемы размещения</w:t>
      </w:r>
      <w:r w:rsidRPr="00561B2A">
        <w:rPr>
          <w:rFonts w:ascii="Times New Roman" w:hAnsi="Times New Roman"/>
          <w:sz w:val="28"/>
          <w:szCs w:val="28"/>
        </w:rPr>
        <w:t xml:space="preserve"> </w:t>
      </w:r>
      <w:r w:rsidRPr="00F10477">
        <w:rPr>
          <w:rFonts w:ascii="Times New Roman" w:hAnsi="Times New Roman"/>
          <w:b/>
          <w:color w:val="auto"/>
          <w:sz w:val="28"/>
          <w:szCs w:val="28"/>
        </w:rPr>
        <w:t>мест (площадок) накопления твердых коммунальных отходов, в том числе крупногабаритных отходов, на территории муниципального образования Станционно-Ребрихинский сельсовет Ребрихинского района Алтайского края</w:t>
      </w:r>
      <w:r>
        <w:rPr>
          <w:rFonts w:ascii="Times New Roman" w:hAnsi="Times New Roman"/>
          <w:b/>
          <w:color w:val="auto"/>
          <w:sz w:val="28"/>
          <w:szCs w:val="28"/>
        </w:rPr>
        <w:t>»   ( в ред. от 19.07.2021 № 31; от 30.09.2022 № 56</w:t>
      </w:r>
      <w:r w:rsidR="000F5645">
        <w:rPr>
          <w:rFonts w:ascii="Times New Roman" w:hAnsi="Times New Roman"/>
          <w:b/>
          <w:color w:val="auto"/>
          <w:sz w:val="28"/>
          <w:szCs w:val="28"/>
        </w:rPr>
        <w:t>, от 06.12.2022 № 74</w:t>
      </w:r>
      <w:r w:rsidR="00780FBE">
        <w:rPr>
          <w:rFonts w:ascii="Times New Roman" w:hAnsi="Times New Roman"/>
          <w:b/>
          <w:color w:val="auto"/>
          <w:sz w:val="28"/>
          <w:szCs w:val="28"/>
        </w:rPr>
        <w:t>, от 17.06.2024 № 25</w:t>
      </w:r>
      <w:r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5936ED" w:rsidRPr="00F10477" w:rsidRDefault="005936ED" w:rsidP="00E2360A"/>
    <w:p w:rsidR="005936ED" w:rsidRDefault="005936ED" w:rsidP="0051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му</w:t>
      </w:r>
      <w:r>
        <w:rPr>
          <w:sz w:val="28"/>
          <w:szCs w:val="28"/>
        </w:rPr>
        <w:t>ниципального образования Станционно-Ребрихинский</w:t>
      </w:r>
      <w:r w:rsidRPr="00561B2A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</w:t>
      </w:r>
      <w:r w:rsidRPr="00561B2A">
        <w:rPr>
          <w:sz w:val="28"/>
          <w:szCs w:val="28"/>
        </w:rPr>
        <w:t>ебри</w:t>
      </w:r>
      <w:r>
        <w:rPr>
          <w:sz w:val="28"/>
          <w:szCs w:val="28"/>
        </w:rPr>
        <w:t>хинского района Алтайского края</w:t>
      </w:r>
    </w:p>
    <w:p w:rsidR="005936ED" w:rsidRPr="00561B2A" w:rsidRDefault="005936ED" w:rsidP="0051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36ED" w:rsidRPr="00510B55" w:rsidRDefault="005936ED" w:rsidP="00510B5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510B55">
        <w:rPr>
          <w:rFonts w:ascii="Times New Roman" w:hAnsi="Times New Roman"/>
          <w:b/>
          <w:sz w:val="28"/>
          <w:szCs w:val="28"/>
        </w:rPr>
        <w:t>ПОСТАНОВЛЯЮ:</w:t>
      </w:r>
    </w:p>
    <w:p w:rsidR="000F5645" w:rsidRDefault="000F5645" w:rsidP="0051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36ED">
        <w:rPr>
          <w:sz w:val="28"/>
          <w:szCs w:val="28"/>
        </w:rPr>
        <w:t xml:space="preserve">Внести в </w:t>
      </w:r>
      <w:r w:rsidR="005936ED" w:rsidRPr="00561B2A">
        <w:rPr>
          <w:sz w:val="28"/>
          <w:szCs w:val="28"/>
        </w:rPr>
        <w:t xml:space="preserve">постановление Администрации </w:t>
      </w:r>
      <w:r w:rsidR="005936ED">
        <w:rPr>
          <w:sz w:val="28"/>
          <w:szCs w:val="28"/>
        </w:rPr>
        <w:t>Станционно-Ребрихинского</w:t>
      </w:r>
      <w:r w:rsidR="005936ED" w:rsidRPr="00561B2A">
        <w:rPr>
          <w:sz w:val="28"/>
          <w:szCs w:val="28"/>
        </w:rPr>
        <w:t xml:space="preserve"> сельсовета Ребрихинского района Алтайского края от </w:t>
      </w:r>
      <w:r w:rsidR="005936ED">
        <w:rPr>
          <w:sz w:val="28"/>
          <w:szCs w:val="28"/>
        </w:rPr>
        <w:t>26.06.2020</w:t>
      </w:r>
      <w:r w:rsidR="005936ED" w:rsidRPr="00561B2A">
        <w:rPr>
          <w:sz w:val="28"/>
          <w:szCs w:val="28"/>
        </w:rPr>
        <w:t xml:space="preserve"> № </w:t>
      </w:r>
      <w:r w:rsidR="005936ED">
        <w:rPr>
          <w:sz w:val="28"/>
          <w:szCs w:val="28"/>
        </w:rPr>
        <w:t xml:space="preserve">22 </w:t>
      </w:r>
      <w:r w:rsidR="005936ED" w:rsidRPr="00561B2A">
        <w:rPr>
          <w:sz w:val="28"/>
          <w:szCs w:val="28"/>
        </w:rPr>
        <w:t>«Об утверждении реестра и схемы размещения мест (площадок) накопления твердых коммунальных отходов</w:t>
      </w:r>
      <w:r w:rsidR="005936ED">
        <w:rPr>
          <w:sz w:val="28"/>
          <w:szCs w:val="28"/>
        </w:rPr>
        <w:t>,</w:t>
      </w:r>
      <w:r w:rsidR="005936ED" w:rsidRPr="00BB76A5">
        <w:rPr>
          <w:b/>
          <w:sz w:val="28"/>
          <w:szCs w:val="28"/>
        </w:rPr>
        <w:t xml:space="preserve"> </w:t>
      </w:r>
      <w:r w:rsidR="005936ED" w:rsidRPr="00BB76A5">
        <w:rPr>
          <w:sz w:val="28"/>
          <w:szCs w:val="28"/>
        </w:rPr>
        <w:t>в том числе крупногабаритных отходов</w:t>
      </w:r>
      <w:r w:rsidR="005936ED">
        <w:rPr>
          <w:b/>
          <w:sz w:val="28"/>
          <w:szCs w:val="28"/>
        </w:rPr>
        <w:t>,</w:t>
      </w:r>
      <w:r w:rsidR="005936ED">
        <w:rPr>
          <w:sz w:val="28"/>
          <w:szCs w:val="28"/>
        </w:rPr>
        <w:t xml:space="preserve"> </w:t>
      </w:r>
      <w:r w:rsidR="005936ED" w:rsidRPr="00561B2A">
        <w:rPr>
          <w:sz w:val="28"/>
          <w:szCs w:val="28"/>
        </w:rPr>
        <w:t xml:space="preserve">на территории муниципального образования </w:t>
      </w:r>
      <w:r w:rsidR="005936ED">
        <w:rPr>
          <w:sz w:val="28"/>
          <w:szCs w:val="28"/>
        </w:rPr>
        <w:t>Станционно-Ребрихинский</w:t>
      </w:r>
      <w:r w:rsidR="005936ED" w:rsidRPr="00561B2A">
        <w:rPr>
          <w:sz w:val="28"/>
          <w:szCs w:val="28"/>
        </w:rPr>
        <w:t xml:space="preserve"> сельсовет Ребрихинского района Алтайского края»</w:t>
      </w:r>
      <w:r w:rsidR="005936ED">
        <w:rPr>
          <w:sz w:val="28"/>
          <w:szCs w:val="28"/>
        </w:rPr>
        <w:t xml:space="preserve"> (в ред. от 29.07.2021 № 31; от 30.09.2022 № 56</w:t>
      </w:r>
      <w:r>
        <w:rPr>
          <w:b/>
          <w:sz w:val="28"/>
          <w:szCs w:val="28"/>
        </w:rPr>
        <w:t>;</w:t>
      </w:r>
      <w:r w:rsidRPr="000F5645">
        <w:rPr>
          <w:sz w:val="28"/>
          <w:szCs w:val="28"/>
        </w:rPr>
        <w:t>от 06.12.2022 № 74</w:t>
      </w:r>
      <w:r w:rsidR="00780FBE">
        <w:rPr>
          <w:sz w:val="28"/>
          <w:szCs w:val="28"/>
        </w:rPr>
        <w:t>,от 17.06.2024 № 25</w:t>
      </w:r>
      <w:r w:rsidR="005936ED" w:rsidRPr="000F5645">
        <w:rPr>
          <w:sz w:val="28"/>
          <w:szCs w:val="28"/>
        </w:rPr>
        <w:t>)</w:t>
      </w:r>
      <w:r w:rsidR="005936ED">
        <w:rPr>
          <w:sz w:val="28"/>
          <w:szCs w:val="28"/>
        </w:rPr>
        <w:t xml:space="preserve">  следующие изменения:</w:t>
      </w:r>
    </w:p>
    <w:p w:rsidR="000F5645" w:rsidRDefault="000F5645" w:rsidP="0051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1 к постановлению изложить в новой редакции</w:t>
      </w:r>
      <w:r w:rsidR="004253C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</w:p>
    <w:p w:rsidR="004253C3" w:rsidRDefault="004253C3" w:rsidP="0051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Станционно-Ребрихинского сельсовета Ребрихинского района Алтайского края, а также на информационном стенде Администрации Станционно-Ребрихинского сельсовета Ребрихинского района Алтайского края.</w:t>
      </w:r>
    </w:p>
    <w:p w:rsidR="004253C3" w:rsidRDefault="004253C3" w:rsidP="00510B55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3C3">
        <w:rPr>
          <w:rFonts w:ascii="Times New Roman" w:hAnsi="Times New Roman"/>
          <w:sz w:val="28"/>
          <w:szCs w:val="28"/>
        </w:rPr>
        <w:t xml:space="preserve">3. Опубликовать постановление в Сборнике муниципальных правовых актов Станционно-Ребрихинского сельсовета Ребрихинского района Алтайского края,  разместить на официальном сайте Администрации Станционно-Ребрихинского сельсовета Ребрихинского района Алтайского края, а также на информационном </w:t>
      </w:r>
      <w:r w:rsidRPr="004253C3">
        <w:rPr>
          <w:rFonts w:ascii="Times New Roman" w:hAnsi="Times New Roman"/>
          <w:sz w:val="28"/>
          <w:szCs w:val="28"/>
        </w:rPr>
        <w:lastRenderedPageBreak/>
        <w:t xml:space="preserve">стенде Администрации Станционно-Ребрихинского сельсовета Ребрихинского района Алтайского края. </w:t>
      </w:r>
    </w:p>
    <w:p w:rsidR="005936ED" w:rsidRPr="004253C3" w:rsidRDefault="005936ED" w:rsidP="00510B55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3C3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936ED" w:rsidRDefault="005936ED" w:rsidP="0051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36ED" w:rsidRDefault="005936ED" w:rsidP="000501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936ED" w:rsidRDefault="005936ED" w:rsidP="00066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Г</w:t>
      </w:r>
      <w:r w:rsidRPr="00543F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Администрации </w:t>
      </w:r>
      <w:r w:rsidRPr="00543FD7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совета                                                    В.В.Странцов</w:t>
      </w:r>
    </w:p>
    <w:p w:rsidR="004253C3" w:rsidRDefault="005936ED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4378">
        <w:rPr>
          <w:rFonts w:ascii="Times New Roman" w:hAnsi="Times New Roman"/>
          <w:sz w:val="20"/>
          <w:szCs w:val="20"/>
        </w:rPr>
        <w:t xml:space="preserve">  </w:t>
      </w: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3C3" w:rsidRDefault="004253C3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36ED" w:rsidRPr="00CD4378" w:rsidRDefault="005936ED" w:rsidP="00CD4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4378">
        <w:rPr>
          <w:rFonts w:ascii="Times New Roman" w:hAnsi="Times New Roman"/>
          <w:sz w:val="20"/>
          <w:szCs w:val="20"/>
        </w:rPr>
        <w:t>Антикоррупционная экспертиза муниципального правового акта проведена.  Коррупциогенных  факторов  не  выявлено.</w:t>
      </w:r>
    </w:p>
    <w:p w:rsidR="005936ED" w:rsidRPr="00CD4378" w:rsidRDefault="005936ED" w:rsidP="00CD4378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CD4378">
        <w:rPr>
          <w:rFonts w:ascii="Times New Roman" w:hAnsi="Times New Roman"/>
          <w:sz w:val="20"/>
          <w:szCs w:val="20"/>
        </w:rPr>
        <w:t xml:space="preserve">                 Заместитель главы Администрации сельсовета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CD4378">
        <w:rPr>
          <w:rFonts w:ascii="Times New Roman" w:hAnsi="Times New Roman"/>
          <w:sz w:val="20"/>
          <w:szCs w:val="20"/>
        </w:rPr>
        <w:t xml:space="preserve">  </w:t>
      </w:r>
      <w:r w:rsidR="000F5645">
        <w:rPr>
          <w:rFonts w:ascii="Times New Roman" w:hAnsi="Times New Roman"/>
          <w:sz w:val="20"/>
          <w:szCs w:val="20"/>
        </w:rPr>
        <w:t xml:space="preserve">   О.Н.Аверьянова</w:t>
      </w:r>
    </w:p>
    <w:p w:rsidR="005936ED" w:rsidRDefault="005936ED" w:rsidP="00780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936ED" w:rsidRDefault="005936ED" w:rsidP="00720EE8">
      <w:pPr>
        <w:spacing w:after="0" w:line="240" w:lineRule="auto"/>
        <w:rPr>
          <w:rFonts w:ascii="Times New Roman" w:hAnsi="Times New Roman"/>
          <w:sz w:val="28"/>
          <w:szCs w:val="28"/>
        </w:rPr>
        <w:sectPr w:rsidR="005936ED" w:rsidSect="00720EE8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542729" w:rsidRDefault="00542729" w:rsidP="00542729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                                                               Приложение 1</w:t>
      </w:r>
    </w:p>
    <w:p w:rsidR="00542729" w:rsidRDefault="00542729" w:rsidP="00542729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542729" w:rsidRDefault="00542729" w:rsidP="00542729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Станционно-Ребрихинского сельсовета </w:t>
      </w:r>
    </w:p>
    <w:p w:rsidR="00542729" w:rsidRDefault="00542729" w:rsidP="00542729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      Ребрих</w:t>
      </w:r>
      <w:r w:rsidR="00DD5D0F">
        <w:t>инского района от 26.11.2024 № 59</w:t>
      </w:r>
    </w:p>
    <w:p w:rsidR="00542729" w:rsidRDefault="00542729" w:rsidP="00542729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</w:t>
      </w:r>
    </w:p>
    <w:p w:rsidR="00542729" w:rsidRDefault="00542729" w:rsidP="0054272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42729" w:rsidRDefault="00542729" w:rsidP="00542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мест (площадок) накопления твердых коммунальных отходов,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 крупногабаритных отходов,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Станционно-Ребрихинский сельсовет Ребрихинского района Алтайского края</w:t>
      </w:r>
    </w:p>
    <w:tbl>
      <w:tblPr>
        <w:tblpPr w:leftFromText="180" w:rightFromText="180" w:bottomFromText="160" w:vertAnchor="page" w:horzAnchor="margin" w:tblpY="5237"/>
        <w:tblW w:w="15540" w:type="dxa"/>
        <w:tblLayout w:type="fixed"/>
        <w:tblLook w:val="00A0"/>
      </w:tblPr>
      <w:tblGrid>
        <w:gridCol w:w="591"/>
        <w:gridCol w:w="2395"/>
        <w:gridCol w:w="1476"/>
        <w:gridCol w:w="1128"/>
        <w:gridCol w:w="1092"/>
        <w:gridCol w:w="1506"/>
        <w:gridCol w:w="1073"/>
        <w:gridCol w:w="3685"/>
        <w:gridCol w:w="2594"/>
      </w:tblGrid>
      <w:tr w:rsidR="00542729" w:rsidTr="0054272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 нахождении мест (площадок)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собственниках мест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(площадок) накопления твердых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об источниках образования твердых коммунальных отходов, которые складируются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местах (на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площадках) накопления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ТКО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2729" w:rsidTr="00542729"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Покрытие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размещенных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бункеров, шт., / объем, м3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планируемых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размещению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 бункеров,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шт., их</w:t>
            </w:r>
          </w:p>
          <w:p w:rsidR="00542729" w:rsidRDefault="005427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29" w:rsidRDefault="0054272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729" w:rsidRDefault="0054272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42729" w:rsidTr="00542729">
        <w:trPr>
          <w:trHeight w:val="313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 территории сельского Дома культуры  по </w:t>
            </w:r>
            <w:r>
              <w:rPr>
                <w:rFonts w:ascii="Times New Roman" w:hAnsi="Times New Roman"/>
                <w:sz w:val="24"/>
                <w:szCs w:val="24"/>
              </w:rPr>
              <w:t>ул.Касмалинская,</w:t>
            </w:r>
          </w:p>
          <w:p w:rsidR="00542729" w:rsidRDefault="0054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33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ш.53.012829;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82.294322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 ОГРН 1022200002562513</w:t>
            </w:r>
          </w:p>
          <w:p w:rsidR="00542729" w:rsidRDefault="0054272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2729" w:rsidRDefault="0054272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2729" w:rsidRDefault="00542729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МКД по  улицам Гагарина, дома №№ 21,23,24,26; улица Строительная, дома №№ 15,19,21,23; улица Касмалинская, дома №№ 18,20,24,27,31.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26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26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 от придомовой территории МКД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ул.Строительная, д.17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53.013875;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82.292355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МКД по  улицам Гагарина, дома №№ 21,23,24,26; улица Строительная, дома № 11,14,15,16,18,19,20,21,23; .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6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35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ул.Садовая,д.51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53.00358;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82.291744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улицы Молодежная,  Садовая, Раздольная.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6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60 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>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ул.Молодежная, рядом с домом 9А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53.005986;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82.289543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улицы  Раздольная, Ягодная, Молодежная.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5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35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 от территории  МКД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ул.Касмалинская,д. 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53.013295;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82.299002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Строительная с №1 по № 5; ул.Касмалинская с № 1 по № 21;  ул.Школьная с № 1 по № 16.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5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35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запад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ул.Линейная, напротив дома 2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53.007411;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82.281781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Линейная, дома  № 1-15;  улица  Новая, дома №№ 1-15; улица Раздольная, дома №№1-11, улица Привокзальная, дома  № № 56 – 61; улица Зеленый Клин, дома №№ 1-18 .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 территории жилого дома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 </w:t>
            </w:r>
            <w:r>
              <w:rPr>
                <w:rFonts w:ascii="Times New Roman" w:hAnsi="Times New Roman"/>
                <w:sz w:val="24"/>
                <w:szCs w:val="24"/>
              </w:rPr>
              <w:t>ул.Линейная, рядом с домом 31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53.008316;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82.278916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Линейная, дома №№ 20-40; улица  Новая, дома №№ 20-50..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жилого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ул.Новая, рядом с домом 67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53.007595;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82.274846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Новая, дома №№ 50-83; улица Хуторок, дома №№ 1-9.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 территории  жилого 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ул.Беловский переулок, напротив дома 10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53.002886;</w:t>
            </w:r>
          </w:p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82.279886 </w:t>
            </w:r>
          </w:p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улицы  Беловский переулок, Круговая, Зеленый Клин</w:t>
            </w: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в 30 метрах на юго-восток от территории жилого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ул.Школьная, напротив дома 11А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53.011805, 82.298975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Ребрихинский район, ст.Ребриха, в 30 метрах на юго-восток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территории жилого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ул.Деповская, 5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53.009735, 82.278206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Ребрихинского 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1022202562513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Ул.Деповская</w:t>
            </w:r>
          </w:p>
        </w:tc>
      </w:tr>
      <w:tr w:rsidR="00542729" w:rsidTr="00542729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рядом с домом по улице Гагарина 2</w:t>
            </w:r>
          </w:p>
          <w:p w:rsidR="00542729" w:rsidRDefault="005427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53.015365, 82.297556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ул.Гагарина</w:t>
            </w:r>
          </w:p>
        </w:tc>
      </w:tr>
      <w:tr w:rsidR="00542729" w:rsidTr="00542729">
        <w:trPr>
          <w:trHeight w:val="261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ул.Нефтебаза напротив дома № 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Ул.Нефтебаза</w:t>
            </w:r>
          </w:p>
        </w:tc>
      </w:tr>
      <w:tr w:rsidR="00542729" w:rsidTr="00542729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ст.Ребриха,ул.Сосная напротив дома 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ул.сосновая</w:t>
            </w:r>
          </w:p>
        </w:tc>
      </w:tr>
      <w:tr w:rsidR="00542729" w:rsidTr="00542729">
        <w:trPr>
          <w:trHeight w:val="36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ул.Сосновая напротив дома 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ул.Сосновая</w:t>
            </w:r>
          </w:p>
        </w:tc>
      </w:tr>
      <w:tr w:rsidR="00542729" w:rsidTr="00542729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ул.Стройгородок напротив дома7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ул.Стройгородок</w:t>
            </w:r>
          </w:p>
        </w:tc>
      </w:tr>
      <w:tr w:rsidR="00542729" w:rsidTr="00542729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ул.Школьная 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53.011236, 82.305928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42729" w:rsidTr="00542729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ул.Школьная напротив дома 27А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42729" w:rsidTr="00542729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ул.Школьная рядом с домом 37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53.011664, 82.296235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42729" w:rsidTr="00542729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ул.Школьная рядом с домом 43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53.011567, 82.293747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42729" w:rsidTr="00542729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ул.Школьная напротив дома 38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542729" w:rsidTr="00542729">
        <w:trPr>
          <w:trHeight w:val="289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 район, ст.Ребриха, ул.Сосновая 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53.013409, 82.301724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Ул.Сосновая</w:t>
            </w:r>
          </w:p>
        </w:tc>
      </w:tr>
      <w:tr w:rsidR="00542729" w:rsidTr="00542729">
        <w:trPr>
          <w:trHeight w:val="66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Алтайский край, Ребрихинский район, ст.Ребриха, ул.Хуторок 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53.007091, 82.269645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Ул.Хуторок</w:t>
            </w:r>
          </w:p>
        </w:tc>
      </w:tr>
      <w:tr w:rsidR="00542729" w:rsidTr="00542729">
        <w:trPr>
          <w:trHeight w:val="36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Алтайский край, Ребрихинский район, ст.Ребриха, Линейная 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53.007850, 82.275287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ул.Линейная</w:t>
            </w:r>
          </w:p>
        </w:tc>
      </w:tr>
      <w:tr w:rsidR="00542729" w:rsidTr="00542729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Алтайский край, Ребрихинский район, ст.Ребриха, ул.Новая 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53.007595, 82.274846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Ребрихинского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ул.Новая</w:t>
            </w:r>
          </w:p>
        </w:tc>
      </w:tr>
      <w:tr w:rsidR="00542729" w:rsidTr="00542729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Алтайский край, Ребрихинский район, ст.Ребриха, ул.Привокзальная 35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53.009714, 82.300493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Станционно-Ребрихинского</w:t>
            </w:r>
          </w:p>
          <w:p w:rsidR="00542729" w:rsidRDefault="0054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Ребрихинского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42729" w:rsidRDefault="005427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ул.Привокзальная</w:t>
            </w:r>
          </w:p>
        </w:tc>
      </w:tr>
    </w:tbl>
    <w:p w:rsidR="00542729" w:rsidRDefault="00542729" w:rsidP="00542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729" w:rsidRDefault="00542729" w:rsidP="00542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729" w:rsidRDefault="00542729" w:rsidP="00542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729" w:rsidRDefault="00542729" w:rsidP="00542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729" w:rsidRDefault="00542729" w:rsidP="00542729">
      <w:pPr>
        <w:rPr>
          <w:rFonts w:ascii="Times New Roman" w:hAnsi="Times New Roman"/>
          <w:sz w:val="28"/>
          <w:szCs w:val="28"/>
        </w:rPr>
      </w:pPr>
    </w:p>
    <w:p w:rsidR="00542729" w:rsidRDefault="00542729" w:rsidP="00542729">
      <w:pPr>
        <w:spacing w:after="0"/>
        <w:ind w:firstLine="709"/>
        <w:jc w:val="both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53C3" w:rsidRDefault="004253C3" w:rsidP="00C8188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75461" w:rsidRDefault="00B75461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B75461" w:rsidRDefault="00B75461" w:rsidP="00B75461">
      <w:pPr>
        <w:pStyle w:val="a3"/>
        <w:shd w:val="clear" w:color="auto" w:fill="FFFFFF"/>
        <w:spacing w:before="0" w:beforeAutospacing="0" w:after="0" w:afterAutospacing="0"/>
      </w:pPr>
    </w:p>
    <w:p w:rsidR="00B75461" w:rsidRDefault="00B75461" w:rsidP="00B75461">
      <w:pPr>
        <w:pStyle w:val="a3"/>
        <w:shd w:val="clear" w:color="auto" w:fill="FFFFFF"/>
        <w:spacing w:before="0" w:beforeAutospacing="0" w:after="0" w:afterAutospacing="0"/>
      </w:pPr>
    </w:p>
    <w:p w:rsidR="00B75461" w:rsidRDefault="00B75461" w:rsidP="00B75461">
      <w:pPr>
        <w:pStyle w:val="a3"/>
        <w:shd w:val="clear" w:color="auto" w:fill="FFFFFF"/>
        <w:spacing w:before="0" w:beforeAutospacing="0" w:after="0" w:afterAutospacing="0"/>
      </w:pPr>
    </w:p>
    <w:p w:rsidR="00B75461" w:rsidRDefault="00B75461" w:rsidP="00B75461">
      <w:pPr>
        <w:pStyle w:val="a3"/>
        <w:shd w:val="clear" w:color="auto" w:fill="FFFFFF"/>
        <w:spacing w:before="0" w:beforeAutospacing="0" w:after="0" w:afterAutospacing="0"/>
      </w:pPr>
    </w:p>
    <w:p w:rsidR="00B75461" w:rsidRDefault="00B75461" w:rsidP="00B75461">
      <w:pPr>
        <w:pStyle w:val="a3"/>
        <w:shd w:val="clear" w:color="auto" w:fill="FFFFFF"/>
        <w:spacing w:before="0" w:beforeAutospacing="0" w:after="0" w:afterAutospacing="0"/>
      </w:pPr>
    </w:p>
    <w:p w:rsidR="00B75461" w:rsidRDefault="00B75461" w:rsidP="00B75461">
      <w:pPr>
        <w:pStyle w:val="a3"/>
        <w:shd w:val="clear" w:color="auto" w:fill="FFFFFF"/>
        <w:spacing w:before="0" w:beforeAutospacing="0" w:after="0" w:afterAutospacing="0"/>
      </w:pPr>
    </w:p>
    <w:p w:rsidR="00B75461" w:rsidRDefault="00B75461" w:rsidP="00B75461">
      <w:pPr>
        <w:pStyle w:val="a3"/>
        <w:shd w:val="clear" w:color="auto" w:fill="FFFFFF"/>
        <w:spacing w:before="0" w:beforeAutospacing="0" w:after="0" w:afterAutospacing="0"/>
      </w:pPr>
    </w:p>
    <w:p w:rsidR="00B75461" w:rsidRDefault="00B75461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B75461" w:rsidP="00B75461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</w:t>
      </w: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510B55" w:rsidRDefault="00510B55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510B55" w:rsidP="00B75461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</w:t>
      </w: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284C33" w:rsidRDefault="00284C33" w:rsidP="00B75461">
      <w:pPr>
        <w:pStyle w:val="a3"/>
        <w:shd w:val="clear" w:color="auto" w:fill="FFFFFF"/>
        <w:spacing w:before="0" w:beforeAutospacing="0" w:after="0" w:afterAutospacing="0"/>
      </w:pPr>
    </w:p>
    <w:p w:rsidR="005936ED" w:rsidRPr="00066645" w:rsidRDefault="005936ED" w:rsidP="00C81880">
      <w:pPr>
        <w:rPr>
          <w:rFonts w:ascii="Times New Roman" w:hAnsi="Times New Roman"/>
          <w:sz w:val="28"/>
          <w:szCs w:val="28"/>
        </w:rPr>
      </w:pPr>
    </w:p>
    <w:sectPr w:rsidR="005936ED" w:rsidRPr="00066645" w:rsidSect="0065616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CE" w:rsidRDefault="00BF4ECE" w:rsidP="00FB0A4A">
      <w:pPr>
        <w:spacing w:after="0" w:line="240" w:lineRule="auto"/>
      </w:pPr>
      <w:r>
        <w:separator/>
      </w:r>
    </w:p>
  </w:endnote>
  <w:endnote w:type="continuationSeparator" w:id="0">
    <w:p w:rsidR="00BF4ECE" w:rsidRDefault="00BF4ECE" w:rsidP="00FB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CE" w:rsidRDefault="00BF4ECE" w:rsidP="00FB0A4A">
      <w:pPr>
        <w:spacing w:after="0" w:line="240" w:lineRule="auto"/>
      </w:pPr>
      <w:r>
        <w:separator/>
      </w:r>
    </w:p>
  </w:footnote>
  <w:footnote w:type="continuationSeparator" w:id="0">
    <w:p w:rsidR="00BF4ECE" w:rsidRDefault="00BF4ECE" w:rsidP="00FB0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C2D"/>
    <w:multiLevelType w:val="hybridMultilevel"/>
    <w:tmpl w:val="5B4E29F4"/>
    <w:lvl w:ilvl="0" w:tplc="900A52F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A4A"/>
    <w:rsid w:val="000064A5"/>
    <w:rsid w:val="00016237"/>
    <w:rsid w:val="00023B4F"/>
    <w:rsid w:val="000310A6"/>
    <w:rsid w:val="000378BD"/>
    <w:rsid w:val="000501DE"/>
    <w:rsid w:val="00051451"/>
    <w:rsid w:val="00054E93"/>
    <w:rsid w:val="00061680"/>
    <w:rsid w:val="00066645"/>
    <w:rsid w:val="00074CC0"/>
    <w:rsid w:val="00074D7D"/>
    <w:rsid w:val="000A235C"/>
    <w:rsid w:val="000C2889"/>
    <w:rsid w:val="000D28F5"/>
    <w:rsid w:val="000E0146"/>
    <w:rsid w:val="000E5C44"/>
    <w:rsid w:val="000F5645"/>
    <w:rsid w:val="00121A9E"/>
    <w:rsid w:val="00131122"/>
    <w:rsid w:val="00131491"/>
    <w:rsid w:val="00154990"/>
    <w:rsid w:val="00174B11"/>
    <w:rsid w:val="00176FE3"/>
    <w:rsid w:val="00181351"/>
    <w:rsid w:val="001934B7"/>
    <w:rsid w:val="002363F8"/>
    <w:rsid w:val="00242078"/>
    <w:rsid w:val="002435FF"/>
    <w:rsid w:val="00257AD5"/>
    <w:rsid w:val="00261C3C"/>
    <w:rsid w:val="00266C29"/>
    <w:rsid w:val="00272B3B"/>
    <w:rsid w:val="0028076D"/>
    <w:rsid w:val="00284C33"/>
    <w:rsid w:val="0028632A"/>
    <w:rsid w:val="00294A18"/>
    <w:rsid w:val="002B23DC"/>
    <w:rsid w:val="002B470C"/>
    <w:rsid w:val="002B4B95"/>
    <w:rsid w:val="002B6105"/>
    <w:rsid w:val="002E2253"/>
    <w:rsid w:val="002F2F10"/>
    <w:rsid w:val="002F354D"/>
    <w:rsid w:val="00301D24"/>
    <w:rsid w:val="00312C43"/>
    <w:rsid w:val="003167D4"/>
    <w:rsid w:val="0032085C"/>
    <w:rsid w:val="003210B8"/>
    <w:rsid w:val="003325C6"/>
    <w:rsid w:val="003340E7"/>
    <w:rsid w:val="003357EB"/>
    <w:rsid w:val="00343CA3"/>
    <w:rsid w:val="00343E9F"/>
    <w:rsid w:val="00354814"/>
    <w:rsid w:val="00370809"/>
    <w:rsid w:val="00396876"/>
    <w:rsid w:val="003B13BE"/>
    <w:rsid w:val="003B48C6"/>
    <w:rsid w:val="003B6957"/>
    <w:rsid w:val="003D00AF"/>
    <w:rsid w:val="00420C87"/>
    <w:rsid w:val="004246D7"/>
    <w:rsid w:val="004253C3"/>
    <w:rsid w:val="00431F3C"/>
    <w:rsid w:val="004B61F2"/>
    <w:rsid w:val="004E4BE1"/>
    <w:rsid w:val="004F2119"/>
    <w:rsid w:val="00500781"/>
    <w:rsid w:val="00507EB7"/>
    <w:rsid w:val="00510B55"/>
    <w:rsid w:val="00527BCF"/>
    <w:rsid w:val="0053690A"/>
    <w:rsid w:val="005424BA"/>
    <w:rsid w:val="00542729"/>
    <w:rsid w:val="00543FD7"/>
    <w:rsid w:val="00561B2A"/>
    <w:rsid w:val="005723C6"/>
    <w:rsid w:val="005936ED"/>
    <w:rsid w:val="0059511F"/>
    <w:rsid w:val="005D0E6B"/>
    <w:rsid w:val="005E0583"/>
    <w:rsid w:val="005E6051"/>
    <w:rsid w:val="005E6816"/>
    <w:rsid w:val="005F4AD8"/>
    <w:rsid w:val="00601534"/>
    <w:rsid w:val="0062629E"/>
    <w:rsid w:val="00647509"/>
    <w:rsid w:val="00652775"/>
    <w:rsid w:val="00654564"/>
    <w:rsid w:val="00656162"/>
    <w:rsid w:val="00681F2C"/>
    <w:rsid w:val="00690899"/>
    <w:rsid w:val="006A4BB4"/>
    <w:rsid w:val="006B1428"/>
    <w:rsid w:val="00705FE5"/>
    <w:rsid w:val="00720EE8"/>
    <w:rsid w:val="00744840"/>
    <w:rsid w:val="00751073"/>
    <w:rsid w:val="007554B4"/>
    <w:rsid w:val="007613B5"/>
    <w:rsid w:val="007713C0"/>
    <w:rsid w:val="00780FBE"/>
    <w:rsid w:val="00791979"/>
    <w:rsid w:val="007B4009"/>
    <w:rsid w:val="007B4DC3"/>
    <w:rsid w:val="007C1AEF"/>
    <w:rsid w:val="007C3638"/>
    <w:rsid w:val="007F3959"/>
    <w:rsid w:val="007F3A40"/>
    <w:rsid w:val="0080527B"/>
    <w:rsid w:val="00836B3B"/>
    <w:rsid w:val="00862DF4"/>
    <w:rsid w:val="008670E5"/>
    <w:rsid w:val="008846DA"/>
    <w:rsid w:val="00891922"/>
    <w:rsid w:val="00892DFB"/>
    <w:rsid w:val="008A3612"/>
    <w:rsid w:val="008C4E01"/>
    <w:rsid w:val="008E2A10"/>
    <w:rsid w:val="008E31EF"/>
    <w:rsid w:val="008E7FF3"/>
    <w:rsid w:val="008F14F7"/>
    <w:rsid w:val="008F431B"/>
    <w:rsid w:val="00935C45"/>
    <w:rsid w:val="00935E64"/>
    <w:rsid w:val="00947A7B"/>
    <w:rsid w:val="00953178"/>
    <w:rsid w:val="009A144D"/>
    <w:rsid w:val="009B0715"/>
    <w:rsid w:val="009B1079"/>
    <w:rsid w:val="009B67DB"/>
    <w:rsid w:val="009B7621"/>
    <w:rsid w:val="009C32AD"/>
    <w:rsid w:val="009E4B56"/>
    <w:rsid w:val="009E7C5F"/>
    <w:rsid w:val="009F7745"/>
    <w:rsid w:val="00A13943"/>
    <w:rsid w:val="00A167E1"/>
    <w:rsid w:val="00A16BDA"/>
    <w:rsid w:val="00A37AC6"/>
    <w:rsid w:val="00A55805"/>
    <w:rsid w:val="00A63971"/>
    <w:rsid w:val="00A901EC"/>
    <w:rsid w:val="00A95071"/>
    <w:rsid w:val="00AB0C2D"/>
    <w:rsid w:val="00AC3207"/>
    <w:rsid w:val="00AD6C52"/>
    <w:rsid w:val="00AE03D9"/>
    <w:rsid w:val="00AF09A3"/>
    <w:rsid w:val="00B309AD"/>
    <w:rsid w:val="00B31362"/>
    <w:rsid w:val="00B34B9E"/>
    <w:rsid w:val="00B56ED4"/>
    <w:rsid w:val="00B612F3"/>
    <w:rsid w:val="00B70374"/>
    <w:rsid w:val="00B75461"/>
    <w:rsid w:val="00B93EC9"/>
    <w:rsid w:val="00B96A44"/>
    <w:rsid w:val="00BB76A5"/>
    <w:rsid w:val="00BC1DBE"/>
    <w:rsid w:val="00BE2D62"/>
    <w:rsid w:val="00BE446B"/>
    <w:rsid w:val="00BF4ECE"/>
    <w:rsid w:val="00BF76F1"/>
    <w:rsid w:val="00C44E41"/>
    <w:rsid w:val="00C50ECA"/>
    <w:rsid w:val="00C81880"/>
    <w:rsid w:val="00CA0FD3"/>
    <w:rsid w:val="00CA3D68"/>
    <w:rsid w:val="00CA6B8B"/>
    <w:rsid w:val="00CD4378"/>
    <w:rsid w:val="00CD4EBB"/>
    <w:rsid w:val="00CE3FDC"/>
    <w:rsid w:val="00CF1679"/>
    <w:rsid w:val="00D04788"/>
    <w:rsid w:val="00D264F4"/>
    <w:rsid w:val="00D502A5"/>
    <w:rsid w:val="00D53DDC"/>
    <w:rsid w:val="00D85F58"/>
    <w:rsid w:val="00D97791"/>
    <w:rsid w:val="00D97FD7"/>
    <w:rsid w:val="00DA2B05"/>
    <w:rsid w:val="00DB2C54"/>
    <w:rsid w:val="00DD5D0F"/>
    <w:rsid w:val="00DE562D"/>
    <w:rsid w:val="00DE7073"/>
    <w:rsid w:val="00DF0F71"/>
    <w:rsid w:val="00E05C2D"/>
    <w:rsid w:val="00E10C65"/>
    <w:rsid w:val="00E2360A"/>
    <w:rsid w:val="00E343DA"/>
    <w:rsid w:val="00E45C98"/>
    <w:rsid w:val="00E804A8"/>
    <w:rsid w:val="00E92573"/>
    <w:rsid w:val="00EA2A57"/>
    <w:rsid w:val="00EB6EB1"/>
    <w:rsid w:val="00ED1C0C"/>
    <w:rsid w:val="00ED1E49"/>
    <w:rsid w:val="00EE138B"/>
    <w:rsid w:val="00EE1D7C"/>
    <w:rsid w:val="00EE47F6"/>
    <w:rsid w:val="00EE57D1"/>
    <w:rsid w:val="00EF0E13"/>
    <w:rsid w:val="00EF4F89"/>
    <w:rsid w:val="00F05CB2"/>
    <w:rsid w:val="00F10477"/>
    <w:rsid w:val="00F12CF4"/>
    <w:rsid w:val="00F12FDB"/>
    <w:rsid w:val="00F22951"/>
    <w:rsid w:val="00F244BD"/>
    <w:rsid w:val="00F71A72"/>
    <w:rsid w:val="00F8178E"/>
    <w:rsid w:val="00F91B76"/>
    <w:rsid w:val="00F97F2B"/>
    <w:rsid w:val="00FA5157"/>
    <w:rsid w:val="00FB0A4A"/>
    <w:rsid w:val="00FC1621"/>
    <w:rsid w:val="00FD755A"/>
    <w:rsid w:val="00FE2567"/>
    <w:rsid w:val="00FE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4A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B0A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locked/>
    <w:rsid w:val="00720EE8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B0A4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B4009"/>
    <w:rPr>
      <w:rFonts w:ascii="Calibri" w:hAnsi="Calibri" w:cs="Times New Roman"/>
      <w:b/>
      <w:bCs/>
      <w:lang w:eastAsia="en-US"/>
    </w:rPr>
  </w:style>
  <w:style w:type="paragraph" w:styleId="a3">
    <w:name w:val="Normal (Web)"/>
    <w:basedOn w:val="a"/>
    <w:uiPriority w:val="99"/>
    <w:semiHidden/>
    <w:rsid w:val="00FB0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B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0A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FB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0A4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B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0A4A"/>
    <w:rPr>
      <w:rFonts w:cs="Times New Roman"/>
    </w:rPr>
  </w:style>
  <w:style w:type="table" w:styleId="aa">
    <w:name w:val="Table Grid"/>
    <w:basedOn w:val="a1"/>
    <w:uiPriority w:val="99"/>
    <w:locked/>
    <w:rsid w:val="00066645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F920-8541-4AB2-8D83-D4A16C9C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2024-11-25T13:05:00Z</cp:lastPrinted>
  <dcterms:created xsi:type="dcterms:W3CDTF">2019-05-22T04:44:00Z</dcterms:created>
  <dcterms:modified xsi:type="dcterms:W3CDTF">2024-11-26T09:18:00Z</dcterms:modified>
</cp:coreProperties>
</file>