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A5" w:rsidRDefault="000064A5" w:rsidP="00771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4A5" w:rsidRDefault="000064A5" w:rsidP="002435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  <w:bookmarkStart w:id="0" w:name="_GoBack"/>
      <w:bookmarkEnd w:id="0"/>
    </w:p>
    <w:p w:rsidR="000064A5" w:rsidRDefault="000064A5" w:rsidP="002435FF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0064A5" w:rsidRDefault="000064A5" w:rsidP="002435FF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D755A">
        <w:rPr>
          <w:rFonts w:ascii="Times New Roman" w:hAnsi="Times New Roman"/>
          <w:b/>
          <w:bCs/>
          <w:color w:val="auto"/>
          <w:sz w:val="28"/>
          <w:szCs w:val="28"/>
        </w:rPr>
        <w:t>Схема размещения мест (площадок) накопления твердых коммунальных отходов на территории муницип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ального образования</w:t>
      </w:r>
    </w:p>
    <w:p w:rsidR="000064A5" w:rsidRPr="00FD755A" w:rsidRDefault="000064A5" w:rsidP="002435FF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Станционно-Ребрихинский  </w:t>
      </w:r>
      <w:r w:rsidRPr="00FD755A">
        <w:rPr>
          <w:rFonts w:ascii="Times New Roman" w:hAnsi="Times New Roman"/>
          <w:b/>
          <w:bCs/>
          <w:color w:val="auto"/>
          <w:sz w:val="28"/>
          <w:szCs w:val="28"/>
        </w:rPr>
        <w:t>сельсовет Ребрихинского района Алтайского края</w:t>
      </w: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DE5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Pr="00FB0A4A" w:rsidRDefault="000064A5" w:rsidP="00DE562D"/>
    <w:p w:rsidR="000064A5" w:rsidRDefault="000064A5" w:rsidP="00DE5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DE56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0064A5" w:rsidRPr="00FB0A4A" w:rsidRDefault="008A372A" w:rsidP="00DE562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pt;margin-top:21.75pt;width:570.25pt;height:392.75pt;z-index:251659264" filled="t" fillcolor="yellow">
            <v:imagedata r:id="rId6" o:title="" croptop="14268f" cropbottom="6773f" cropleft="4809f" cropright="15094f"/>
          </v:shape>
        </w:pict>
      </w: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8A372A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1pt;margin-top:8.2pt;width:18pt;height:18pt;z-index:251660288" fillcolor="yellow">
            <v:textbox style="mso-next-textbox:#_x0000_s1028">
              <w:txbxContent>
                <w:p w:rsidR="000064A5" w:rsidRDefault="000064A5" w:rsidP="00DE562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</w:rPr>
                    <w:t>5</w:t>
                  </w:r>
                </w:p>
                <w:p w:rsidR="000064A5" w:rsidRPr="00343CA3" w:rsidRDefault="000064A5" w:rsidP="00DE562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  <w:sectPr w:rsidR="000064A5" w:rsidSect="00720EE8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064A5" w:rsidRPr="00D502A5" w:rsidRDefault="000064A5" w:rsidP="000A235C">
      <w:pPr>
        <w:pStyle w:val="a3"/>
        <w:shd w:val="clear" w:color="auto" w:fill="FFFFFF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                                                 Приложение</w:t>
      </w:r>
      <w:r w:rsidRPr="00CF1679">
        <w:t xml:space="preserve"> </w:t>
      </w:r>
      <w:r>
        <w:t>2</w:t>
      </w:r>
    </w:p>
    <w:p w:rsidR="000064A5" w:rsidRPr="00D502A5" w:rsidRDefault="000064A5" w:rsidP="000A235C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</w:t>
      </w:r>
      <w:r w:rsidRPr="00D502A5">
        <w:t>к постановлению Администрации</w:t>
      </w:r>
    </w:p>
    <w:p w:rsidR="000064A5" w:rsidRPr="00D502A5" w:rsidRDefault="000064A5" w:rsidP="000A235C">
      <w:pPr>
        <w:pStyle w:val="a3"/>
        <w:shd w:val="clear" w:color="auto" w:fill="FFFFFF"/>
        <w:spacing w:before="0" w:beforeAutospacing="0" w:after="0" w:afterAutospacing="0"/>
        <w:jc w:val="center"/>
      </w:pPr>
      <w:r w:rsidRPr="00D502A5">
        <w:t xml:space="preserve">                                                                       </w:t>
      </w:r>
      <w:r>
        <w:t xml:space="preserve">                                                                             Станционно-Ребрихинского</w:t>
      </w:r>
      <w:r w:rsidRPr="00D502A5">
        <w:t xml:space="preserve"> сельсовета </w:t>
      </w:r>
    </w:p>
    <w:p w:rsidR="000064A5" w:rsidRPr="00D502A5" w:rsidRDefault="000064A5" w:rsidP="000A235C">
      <w:pPr>
        <w:pStyle w:val="a3"/>
        <w:shd w:val="clear" w:color="auto" w:fill="FFFFFF"/>
        <w:spacing w:before="0" w:beforeAutospacing="0" w:after="0" w:afterAutospacing="0"/>
        <w:jc w:val="center"/>
      </w:pPr>
      <w:r w:rsidRPr="00D502A5">
        <w:t xml:space="preserve">                                                                </w:t>
      </w:r>
      <w:r>
        <w:t xml:space="preserve">                                                       </w:t>
      </w:r>
      <w:r w:rsidRPr="00D502A5">
        <w:t>Ребрихинского района</w:t>
      </w:r>
    </w:p>
    <w:p w:rsidR="000064A5" w:rsidRPr="00D502A5" w:rsidRDefault="000064A5" w:rsidP="000A235C">
      <w:pPr>
        <w:pStyle w:val="a3"/>
        <w:shd w:val="clear" w:color="auto" w:fill="FFFFFF"/>
        <w:spacing w:before="0" w:beforeAutospacing="0" w:after="0" w:afterAutospacing="0"/>
        <w:jc w:val="center"/>
      </w:pPr>
      <w:r w:rsidRPr="00D502A5">
        <w:t xml:space="preserve">                                                     </w:t>
      </w:r>
      <w:r>
        <w:t xml:space="preserve">                                                                                             </w:t>
      </w:r>
      <w:r w:rsidRPr="00D502A5">
        <w:t>Алтайского края</w:t>
      </w:r>
      <w:r>
        <w:t xml:space="preserve"> от 26.06.2020  _№ 22</w:t>
      </w:r>
    </w:p>
    <w:p w:rsidR="000064A5" w:rsidRPr="003167D4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7D4"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отходов,</w:t>
      </w:r>
      <w:r w:rsidRPr="003167D4">
        <w:rPr>
          <w:rFonts w:ascii="Times New Roman" w:hAnsi="Times New Roman"/>
          <w:color w:val="000000"/>
          <w:sz w:val="28"/>
          <w:szCs w:val="28"/>
        </w:rPr>
        <w:t xml:space="preserve"> в том числе крупногабаритных отходов,</w:t>
      </w:r>
      <w:r w:rsidRPr="003167D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Станционно-Ребрихинский сельсовет Ребрихинского района Алтайского края</w:t>
      </w:r>
    </w:p>
    <w:p w:rsidR="000064A5" w:rsidRPr="003167D4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655"/>
        <w:tblW w:w="1534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0"/>
        <w:gridCol w:w="2213"/>
        <w:gridCol w:w="1491"/>
        <w:gridCol w:w="1128"/>
        <w:gridCol w:w="1092"/>
        <w:gridCol w:w="1506"/>
        <w:gridCol w:w="1488"/>
        <w:gridCol w:w="2016"/>
        <w:gridCol w:w="3994"/>
      </w:tblGrid>
      <w:tr w:rsidR="000064A5" w:rsidRPr="00935C45" w:rsidTr="003167D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Данные о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собственниках мест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  <w:p w:rsidR="000064A5" w:rsidRPr="00935C45" w:rsidRDefault="000064A5" w:rsidP="003167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в местах (на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площадках) накопления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ТКО</w:t>
            </w:r>
          </w:p>
          <w:p w:rsidR="000064A5" w:rsidRPr="00935C45" w:rsidRDefault="000064A5" w:rsidP="003167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64A5" w:rsidRPr="00935C45" w:rsidTr="003167D4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размещенных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планируемых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 размещению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 бункеров,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шт., их</w:t>
            </w:r>
          </w:p>
          <w:p w:rsidR="000064A5" w:rsidRPr="00935C45" w:rsidRDefault="000064A5" w:rsidP="003167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4A5" w:rsidRPr="00935C45" w:rsidRDefault="000064A5" w:rsidP="003167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4A5" w:rsidRPr="00935C45" w:rsidRDefault="000064A5" w:rsidP="003167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64A5" w:rsidRPr="002E2253" w:rsidTr="003167D4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Default="000064A5" w:rsidP="00316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ст.Ребриха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Дома культуры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/>
                <w:sz w:val="24"/>
                <w:szCs w:val="24"/>
              </w:rPr>
              <w:t>ул.Касмалинская,</w:t>
            </w:r>
          </w:p>
          <w:p w:rsidR="000064A5" w:rsidRPr="00935C45" w:rsidRDefault="000064A5" w:rsidP="003167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2B470C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</w:p>
          <w:p w:rsidR="000064A5" w:rsidRPr="00D97791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Ребрихинского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1022202562513</w:t>
            </w:r>
          </w:p>
          <w:p w:rsidR="000064A5" w:rsidRPr="00935C4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0064A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МКД по  улицам Гагарина, дома №№ 21,23,24,26; улица Строительная, дома №№ 15,19,21,23; улица Касмалинская, дома №№ 18,20,24,27,31.</w:t>
            </w:r>
          </w:p>
          <w:p w:rsidR="000064A5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64A5" w:rsidRPr="002E2253" w:rsidRDefault="000064A5" w:rsidP="003167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064A5" w:rsidRDefault="000064A5" w:rsidP="00720EE8">
      <w:pPr>
        <w:spacing w:after="0" w:line="240" w:lineRule="auto"/>
        <w:rPr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sz w:val="28"/>
          <w:szCs w:val="28"/>
        </w:rPr>
      </w:pPr>
    </w:p>
    <w:p w:rsidR="000064A5" w:rsidRDefault="000064A5" w:rsidP="0072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64A5" w:rsidSect="0065616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A5" w:rsidRDefault="000064A5" w:rsidP="00FB0A4A">
      <w:pPr>
        <w:spacing w:after="0" w:line="240" w:lineRule="auto"/>
      </w:pPr>
      <w:r>
        <w:separator/>
      </w:r>
    </w:p>
  </w:endnote>
  <w:endnote w:type="continuationSeparator" w:id="0">
    <w:p w:rsidR="000064A5" w:rsidRDefault="000064A5" w:rsidP="00FB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A5" w:rsidRDefault="000064A5" w:rsidP="00FB0A4A">
      <w:pPr>
        <w:spacing w:after="0" w:line="240" w:lineRule="auto"/>
      </w:pPr>
      <w:r>
        <w:separator/>
      </w:r>
    </w:p>
  </w:footnote>
  <w:footnote w:type="continuationSeparator" w:id="0">
    <w:p w:rsidR="000064A5" w:rsidRDefault="000064A5" w:rsidP="00FB0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A4A"/>
    <w:rsid w:val="000064A5"/>
    <w:rsid w:val="000501DE"/>
    <w:rsid w:val="00051451"/>
    <w:rsid w:val="00054E93"/>
    <w:rsid w:val="00074D7D"/>
    <w:rsid w:val="000A235C"/>
    <w:rsid w:val="000C2889"/>
    <w:rsid w:val="000E5C44"/>
    <w:rsid w:val="00121A9E"/>
    <w:rsid w:val="00131122"/>
    <w:rsid w:val="00131491"/>
    <w:rsid w:val="00154990"/>
    <w:rsid w:val="00176FE3"/>
    <w:rsid w:val="00181351"/>
    <w:rsid w:val="001934B7"/>
    <w:rsid w:val="002363F8"/>
    <w:rsid w:val="00242078"/>
    <w:rsid w:val="002435FF"/>
    <w:rsid w:val="00257AD5"/>
    <w:rsid w:val="00266C29"/>
    <w:rsid w:val="00272B3B"/>
    <w:rsid w:val="00294A18"/>
    <w:rsid w:val="002B470C"/>
    <w:rsid w:val="002B6105"/>
    <w:rsid w:val="002E2253"/>
    <w:rsid w:val="002F354D"/>
    <w:rsid w:val="003167D4"/>
    <w:rsid w:val="0032085C"/>
    <w:rsid w:val="003210B8"/>
    <w:rsid w:val="003325C6"/>
    <w:rsid w:val="00343CA3"/>
    <w:rsid w:val="00343E9F"/>
    <w:rsid w:val="00370809"/>
    <w:rsid w:val="00396876"/>
    <w:rsid w:val="003B13BE"/>
    <w:rsid w:val="003B6957"/>
    <w:rsid w:val="004B61F2"/>
    <w:rsid w:val="004E4BE1"/>
    <w:rsid w:val="004F2119"/>
    <w:rsid w:val="0053690A"/>
    <w:rsid w:val="005424BA"/>
    <w:rsid w:val="00543FD7"/>
    <w:rsid w:val="00561B2A"/>
    <w:rsid w:val="0059511F"/>
    <w:rsid w:val="00601534"/>
    <w:rsid w:val="00647509"/>
    <w:rsid w:val="00656162"/>
    <w:rsid w:val="006A4BB4"/>
    <w:rsid w:val="00720EE8"/>
    <w:rsid w:val="00744840"/>
    <w:rsid w:val="00751073"/>
    <w:rsid w:val="007613B5"/>
    <w:rsid w:val="007713C0"/>
    <w:rsid w:val="00791979"/>
    <w:rsid w:val="007B4009"/>
    <w:rsid w:val="007B4DC3"/>
    <w:rsid w:val="0080527B"/>
    <w:rsid w:val="008846DA"/>
    <w:rsid w:val="00892DFB"/>
    <w:rsid w:val="008A3612"/>
    <w:rsid w:val="008A372A"/>
    <w:rsid w:val="008E31EF"/>
    <w:rsid w:val="008E7FF3"/>
    <w:rsid w:val="008F14F7"/>
    <w:rsid w:val="008F431B"/>
    <w:rsid w:val="00935C45"/>
    <w:rsid w:val="00935E64"/>
    <w:rsid w:val="00947A7B"/>
    <w:rsid w:val="00953178"/>
    <w:rsid w:val="009B0715"/>
    <w:rsid w:val="009B1079"/>
    <w:rsid w:val="009B67DB"/>
    <w:rsid w:val="009B7621"/>
    <w:rsid w:val="009E7C5F"/>
    <w:rsid w:val="00A13943"/>
    <w:rsid w:val="00A167E1"/>
    <w:rsid w:val="00A37AC6"/>
    <w:rsid w:val="00A901EC"/>
    <w:rsid w:val="00AD6C52"/>
    <w:rsid w:val="00B56ED4"/>
    <w:rsid w:val="00BE2D62"/>
    <w:rsid w:val="00BF76F1"/>
    <w:rsid w:val="00CA3D68"/>
    <w:rsid w:val="00CA6B8B"/>
    <w:rsid w:val="00CE3FDC"/>
    <w:rsid w:val="00CF1679"/>
    <w:rsid w:val="00D502A5"/>
    <w:rsid w:val="00D53DDC"/>
    <w:rsid w:val="00D85F58"/>
    <w:rsid w:val="00D97791"/>
    <w:rsid w:val="00D97FD7"/>
    <w:rsid w:val="00DE562D"/>
    <w:rsid w:val="00DF0F71"/>
    <w:rsid w:val="00E2360A"/>
    <w:rsid w:val="00E804A8"/>
    <w:rsid w:val="00EE1D7C"/>
    <w:rsid w:val="00EE57D1"/>
    <w:rsid w:val="00F05CB2"/>
    <w:rsid w:val="00F10477"/>
    <w:rsid w:val="00F12FDB"/>
    <w:rsid w:val="00F22951"/>
    <w:rsid w:val="00F91B76"/>
    <w:rsid w:val="00FB0A4A"/>
    <w:rsid w:val="00FC1621"/>
    <w:rsid w:val="00FD755A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7CFE271D"/>
  <w15:docId w15:val="{4512F240-F2F1-465C-BB03-295AE9C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4A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B0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720EE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B0A4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4009"/>
    <w:rPr>
      <w:rFonts w:ascii="Calibri" w:hAnsi="Calibri" w:cs="Times New Roman"/>
      <w:b/>
      <w:bCs/>
      <w:lang w:eastAsia="en-US"/>
    </w:rPr>
  </w:style>
  <w:style w:type="paragraph" w:styleId="a3">
    <w:name w:val="Normal (Web)"/>
    <w:basedOn w:val="a"/>
    <w:uiPriority w:val="99"/>
    <w:semiHidden/>
    <w:rsid w:val="00FB0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B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0A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B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0A4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0A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Аверьянова</cp:lastModifiedBy>
  <cp:revision>28</cp:revision>
  <cp:lastPrinted>2020-07-07T09:05:00Z</cp:lastPrinted>
  <dcterms:created xsi:type="dcterms:W3CDTF">2019-05-22T04:44:00Z</dcterms:created>
  <dcterms:modified xsi:type="dcterms:W3CDTF">2023-09-14T02:20:00Z</dcterms:modified>
</cp:coreProperties>
</file>